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B78" w:rsidRDefault="00AB37FB">
      <w:pPr>
        <w:jc w:val="center"/>
        <w:rPr>
          <w:rFonts w:ascii="方正小标宋简体" w:eastAsia="方正小标宋简体"/>
          <w:b/>
          <w:sz w:val="32"/>
          <w:szCs w:val="28"/>
        </w:rPr>
      </w:pPr>
      <w:r>
        <w:rPr>
          <w:rFonts w:ascii="方正小标宋简体" w:eastAsia="方正小标宋简体" w:hint="eastAsia"/>
          <w:b/>
          <w:sz w:val="32"/>
          <w:szCs w:val="28"/>
        </w:rPr>
        <w:t>电子商务系</w:t>
      </w:r>
      <w:r>
        <w:rPr>
          <w:rFonts w:ascii="方正小标宋简体" w:eastAsia="方正小标宋简体" w:hint="eastAsia"/>
          <w:b/>
          <w:sz w:val="32"/>
          <w:szCs w:val="28"/>
        </w:rPr>
        <w:t>202</w:t>
      </w:r>
      <w:r>
        <w:rPr>
          <w:rFonts w:ascii="方正小标宋简体" w:eastAsia="方正小标宋简体"/>
          <w:b/>
          <w:sz w:val="32"/>
          <w:szCs w:val="28"/>
        </w:rPr>
        <w:t>1</w:t>
      </w:r>
      <w:r>
        <w:rPr>
          <w:rFonts w:ascii="方正小标宋简体" w:eastAsia="方正小标宋简体" w:hint="eastAsia"/>
          <w:b/>
          <w:sz w:val="32"/>
          <w:szCs w:val="28"/>
        </w:rPr>
        <w:t>-2022</w:t>
      </w:r>
      <w:r>
        <w:rPr>
          <w:rFonts w:ascii="方正小标宋简体" w:eastAsia="方正小标宋简体" w:hint="eastAsia"/>
          <w:b/>
          <w:sz w:val="32"/>
          <w:szCs w:val="28"/>
        </w:rPr>
        <w:t>学年学生专业</w:t>
      </w:r>
      <w:r>
        <w:rPr>
          <w:rFonts w:ascii="方正小标宋简体" w:eastAsia="方正小标宋简体" w:hint="eastAsia"/>
          <w:b/>
          <w:sz w:val="32"/>
          <w:szCs w:val="28"/>
        </w:rPr>
        <w:t>预</w:t>
      </w:r>
      <w:r>
        <w:rPr>
          <w:rFonts w:ascii="方正小标宋简体" w:eastAsia="方正小标宋简体" w:hint="eastAsia"/>
          <w:b/>
          <w:sz w:val="32"/>
          <w:szCs w:val="28"/>
        </w:rPr>
        <w:t>调</w:t>
      </w:r>
      <w:proofErr w:type="gramStart"/>
      <w:r>
        <w:rPr>
          <w:rFonts w:ascii="方正小标宋简体" w:eastAsia="方正小标宋简体" w:hint="eastAsia"/>
          <w:b/>
          <w:sz w:val="32"/>
          <w:szCs w:val="28"/>
        </w:rPr>
        <w:t>整工作</w:t>
      </w:r>
      <w:proofErr w:type="gramEnd"/>
      <w:r>
        <w:rPr>
          <w:rFonts w:ascii="方正小标宋简体" w:eastAsia="方正小标宋简体" w:hint="eastAsia"/>
          <w:b/>
          <w:sz w:val="32"/>
          <w:szCs w:val="28"/>
        </w:rPr>
        <w:t>方案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深化我校教育教学改革，鼓励学生个性发展，尊重学生学习兴趣，激发学生学习的主动性和积极性，同时促进人才培养工作更好地适应社会发展需要，给学生提供更多更适合的发展空间，充分发展学生的主体性，根据《威海海洋职业学院学生专业调整管理办法》、《威海海洋职业学院教务处关于开展</w:t>
      </w:r>
      <w:r>
        <w:rPr>
          <w:rFonts w:ascii="仿宋_GB2312" w:eastAsia="仿宋_GB2312" w:hint="eastAsia"/>
          <w:sz w:val="28"/>
          <w:szCs w:val="28"/>
        </w:rPr>
        <w:t>2021</w:t>
      </w:r>
      <w:r>
        <w:rPr>
          <w:rFonts w:ascii="仿宋_GB2312" w:eastAsia="仿宋_GB2312" w:hint="eastAsia"/>
          <w:sz w:val="28"/>
          <w:szCs w:val="28"/>
        </w:rPr>
        <w:t>年学生专业预调整工作的通知》，</w:t>
      </w:r>
      <w:proofErr w:type="gramStart"/>
      <w:r>
        <w:rPr>
          <w:rFonts w:ascii="仿宋_GB2312" w:eastAsia="仿宋_GB2312" w:hint="eastAsia"/>
          <w:sz w:val="28"/>
          <w:szCs w:val="28"/>
        </w:rPr>
        <w:t>结合系部实际</w:t>
      </w:r>
      <w:proofErr w:type="gramEnd"/>
      <w:r>
        <w:rPr>
          <w:rFonts w:ascii="仿宋_GB2312" w:eastAsia="仿宋_GB2312" w:hint="eastAsia"/>
          <w:sz w:val="28"/>
          <w:szCs w:val="28"/>
        </w:rPr>
        <w:t>，特制定本考核方案。</w:t>
      </w:r>
    </w:p>
    <w:p w:rsidR="00375B78" w:rsidRDefault="00AB37FB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一、工作小组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长：</w:t>
      </w:r>
      <w:proofErr w:type="gramStart"/>
      <w:r>
        <w:rPr>
          <w:rFonts w:ascii="仿宋_GB2312" w:eastAsia="仿宋_GB2312" w:hint="eastAsia"/>
          <w:sz w:val="28"/>
          <w:szCs w:val="28"/>
        </w:rPr>
        <w:t>童红兵</w:t>
      </w:r>
      <w:proofErr w:type="gramEnd"/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副组长：常志东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汪健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员：高于辉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王鑫鑫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丛文君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sz w:val="28"/>
          <w:szCs w:val="28"/>
        </w:rPr>
        <w:t>史青涛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葛珊</w:t>
      </w:r>
    </w:p>
    <w:p w:rsidR="00375B78" w:rsidRDefault="00AB37FB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</w:t>
      </w:r>
      <w:r>
        <w:rPr>
          <w:rFonts w:ascii="仿宋_GB2312" w:eastAsia="仿宋_GB2312" w:hint="eastAsia"/>
          <w:b/>
          <w:sz w:val="28"/>
          <w:szCs w:val="28"/>
        </w:rPr>
        <w:t>拟</w:t>
      </w:r>
      <w:r>
        <w:rPr>
          <w:rFonts w:ascii="仿宋_GB2312" w:eastAsia="仿宋_GB2312" w:hint="eastAsia"/>
          <w:b/>
          <w:sz w:val="28"/>
          <w:szCs w:val="28"/>
        </w:rPr>
        <w:t>接收专业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电子商务专业、电子商务（</w:t>
      </w:r>
      <w:proofErr w:type="gramStart"/>
      <w:r>
        <w:rPr>
          <w:rFonts w:ascii="仿宋_GB2312" w:eastAsia="仿宋_GB2312" w:hint="eastAsia"/>
          <w:sz w:val="28"/>
          <w:szCs w:val="28"/>
        </w:rPr>
        <w:t>新迈尔</w:t>
      </w:r>
      <w:proofErr w:type="gramEnd"/>
      <w:r>
        <w:rPr>
          <w:rFonts w:ascii="仿宋_GB2312" w:eastAsia="仿宋_GB2312" w:hint="eastAsia"/>
          <w:sz w:val="28"/>
          <w:szCs w:val="28"/>
        </w:rPr>
        <w:t>）专业、数字媒体</w:t>
      </w:r>
      <w:r>
        <w:rPr>
          <w:rFonts w:ascii="仿宋_GB2312" w:eastAsia="仿宋_GB2312" w:hint="eastAsia"/>
          <w:sz w:val="28"/>
          <w:szCs w:val="28"/>
        </w:rPr>
        <w:t>技术专业、数字媒体</w:t>
      </w:r>
      <w:r w:rsidR="00E95C5B">
        <w:rPr>
          <w:rFonts w:ascii="仿宋_GB2312" w:eastAsia="仿宋_GB2312" w:hint="eastAsia"/>
          <w:sz w:val="28"/>
          <w:szCs w:val="28"/>
        </w:rPr>
        <w:t>技术</w:t>
      </w:r>
      <w:r>
        <w:rPr>
          <w:rFonts w:ascii="仿宋_GB2312" w:eastAsia="仿宋_GB2312" w:hint="eastAsia"/>
          <w:sz w:val="28"/>
          <w:szCs w:val="28"/>
        </w:rPr>
        <w:t>（</w:t>
      </w:r>
      <w:proofErr w:type="gramStart"/>
      <w:r>
        <w:rPr>
          <w:rFonts w:ascii="仿宋_GB2312" w:eastAsia="仿宋_GB2312" w:hint="eastAsia"/>
          <w:sz w:val="28"/>
          <w:szCs w:val="28"/>
        </w:rPr>
        <w:t>新迈尔</w:t>
      </w:r>
      <w:proofErr w:type="gramEnd"/>
      <w:r>
        <w:rPr>
          <w:rFonts w:ascii="仿宋_GB2312" w:eastAsia="仿宋_GB2312" w:hint="eastAsia"/>
          <w:sz w:val="28"/>
          <w:szCs w:val="28"/>
        </w:rPr>
        <w:t>）专业、数字媒体</w:t>
      </w:r>
      <w:r w:rsidR="00E95C5B">
        <w:rPr>
          <w:rFonts w:ascii="仿宋_GB2312" w:eastAsia="仿宋_GB2312" w:hint="eastAsia"/>
          <w:sz w:val="28"/>
          <w:szCs w:val="28"/>
        </w:rPr>
        <w:t>技术</w:t>
      </w:r>
      <w:r>
        <w:rPr>
          <w:rFonts w:ascii="仿宋_GB2312" w:eastAsia="仿宋_GB2312" w:hint="eastAsia"/>
          <w:sz w:val="28"/>
          <w:szCs w:val="28"/>
        </w:rPr>
        <w:t>（滨海迅腾）专业、跨境电子商务专业、跨境电子商务（京东）、港口物流专业</w:t>
      </w:r>
    </w:p>
    <w:p w:rsidR="00375B78" w:rsidRDefault="00AB37FB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</w:t>
      </w:r>
      <w:r>
        <w:rPr>
          <w:rFonts w:ascii="仿宋_GB2312" w:eastAsia="仿宋_GB2312"/>
          <w:b/>
          <w:sz w:val="28"/>
          <w:szCs w:val="28"/>
        </w:rPr>
        <w:t>、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预转专业</w:t>
      </w:r>
      <w:proofErr w:type="gramEnd"/>
      <w:r>
        <w:rPr>
          <w:rFonts w:ascii="仿宋_GB2312" w:eastAsia="仿宋_GB2312"/>
          <w:b/>
          <w:sz w:val="28"/>
          <w:szCs w:val="28"/>
        </w:rPr>
        <w:t>资格审查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C15362">
        <w:rPr>
          <w:rFonts w:ascii="仿宋_GB2312" w:eastAsia="仿宋_GB2312" w:hint="eastAsia"/>
          <w:sz w:val="28"/>
          <w:szCs w:val="28"/>
        </w:rPr>
        <w:t>一</w:t>
      </w:r>
      <w:r>
        <w:rPr>
          <w:rFonts w:ascii="仿宋_GB2312" w:eastAsia="仿宋_GB2312" w:hint="eastAsia"/>
          <w:sz w:val="28"/>
          <w:szCs w:val="28"/>
        </w:rPr>
        <w:t>）电子商务（</w:t>
      </w:r>
      <w:proofErr w:type="gramStart"/>
      <w:r>
        <w:rPr>
          <w:rFonts w:ascii="仿宋_GB2312" w:eastAsia="仿宋_GB2312" w:hint="eastAsia"/>
          <w:sz w:val="28"/>
          <w:szCs w:val="28"/>
        </w:rPr>
        <w:t>新迈尔</w:t>
      </w:r>
      <w:proofErr w:type="gramEnd"/>
      <w:r>
        <w:rPr>
          <w:rFonts w:ascii="仿宋_GB2312" w:eastAsia="仿宋_GB2312" w:hint="eastAsia"/>
          <w:sz w:val="28"/>
          <w:szCs w:val="28"/>
        </w:rPr>
        <w:t>）专业、数字媒体技术</w:t>
      </w:r>
      <w:r>
        <w:rPr>
          <w:rFonts w:ascii="仿宋_GB2312" w:eastAsia="仿宋_GB2312" w:hint="eastAsia"/>
          <w:sz w:val="28"/>
          <w:szCs w:val="28"/>
        </w:rPr>
        <w:t>（</w:t>
      </w:r>
      <w:proofErr w:type="gramStart"/>
      <w:r>
        <w:rPr>
          <w:rFonts w:ascii="仿宋_GB2312" w:eastAsia="仿宋_GB2312" w:hint="eastAsia"/>
          <w:sz w:val="28"/>
          <w:szCs w:val="28"/>
        </w:rPr>
        <w:t>新迈尔</w:t>
      </w:r>
      <w:proofErr w:type="gramEnd"/>
      <w:r>
        <w:rPr>
          <w:rFonts w:ascii="仿宋_GB2312" w:eastAsia="仿宋_GB2312" w:hint="eastAsia"/>
          <w:sz w:val="28"/>
          <w:szCs w:val="28"/>
        </w:rPr>
        <w:t>）专业、数字媒体技术</w:t>
      </w:r>
      <w:r>
        <w:rPr>
          <w:rFonts w:ascii="仿宋_GB2312" w:eastAsia="仿宋_GB2312" w:hint="eastAsia"/>
          <w:sz w:val="28"/>
          <w:szCs w:val="28"/>
        </w:rPr>
        <w:t>（滨海迅腾）专业、跨境电子商务（京东）只接收学院其他校企合作专业学生的转入。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C15362"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 w:hint="eastAsia"/>
          <w:sz w:val="28"/>
          <w:szCs w:val="28"/>
        </w:rPr>
        <w:t>）有资格申请</w:t>
      </w:r>
      <w:proofErr w:type="gramStart"/>
      <w:r>
        <w:rPr>
          <w:rFonts w:ascii="仿宋_GB2312" w:eastAsia="仿宋_GB2312" w:hint="eastAsia"/>
          <w:sz w:val="28"/>
          <w:szCs w:val="28"/>
        </w:rPr>
        <w:t>预</w:t>
      </w:r>
      <w:r>
        <w:rPr>
          <w:rFonts w:ascii="仿宋_GB2312" w:eastAsia="仿宋_GB2312" w:hint="eastAsia"/>
          <w:sz w:val="28"/>
          <w:szCs w:val="28"/>
        </w:rPr>
        <w:t>转专业</w:t>
      </w:r>
      <w:proofErr w:type="gramEnd"/>
      <w:r>
        <w:rPr>
          <w:rFonts w:ascii="仿宋_GB2312" w:eastAsia="仿宋_GB2312" w:hint="eastAsia"/>
          <w:sz w:val="28"/>
          <w:szCs w:val="28"/>
        </w:rPr>
        <w:t>学生，具有下列情形之一的，在确定拟转入名单时在同等条件下可适当优先考虑：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因身体原因在原专业就读确有特殊困难，不转专业无法继续学</w:t>
      </w:r>
      <w:r>
        <w:rPr>
          <w:rFonts w:ascii="仿宋_GB2312" w:eastAsia="仿宋_GB2312" w:hint="eastAsia"/>
          <w:sz w:val="28"/>
          <w:szCs w:val="28"/>
        </w:rPr>
        <w:lastRenderedPageBreak/>
        <w:t>习的；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休学创业学生，复学后申请转入与创业项目相关专业学习的；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应征入伍退役后复学学生，在部队服役期间学习某项专业技能申请转入相关专业的；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休学（保留学籍、保留入学资格）学生复学后原专业不再招生的，可申请转入相近专业学习。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其他</w:t>
      </w:r>
      <w:r>
        <w:rPr>
          <w:rFonts w:ascii="仿宋_GB2312" w:eastAsia="仿宋_GB2312"/>
          <w:sz w:val="28"/>
          <w:szCs w:val="28"/>
        </w:rPr>
        <w:t>要求</w:t>
      </w:r>
      <w:r>
        <w:rPr>
          <w:rFonts w:ascii="仿宋_GB2312" w:eastAsia="仿宋_GB2312" w:hint="eastAsia"/>
          <w:sz w:val="28"/>
          <w:szCs w:val="28"/>
        </w:rPr>
        <w:t>具体详见附件《威海海洋职业学院学生专业调整管理办法》、《威海海洋职业学院教务处关于开展</w:t>
      </w:r>
      <w:r>
        <w:rPr>
          <w:rFonts w:ascii="仿宋_GB2312" w:eastAsia="仿宋_GB2312" w:hint="eastAsia"/>
          <w:sz w:val="28"/>
          <w:szCs w:val="28"/>
        </w:rPr>
        <w:t>2021</w:t>
      </w:r>
      <w:r>
        <w:rPr>
          <w:rFonts w:ascii="仿宋_GB2312" w:eastAsia="仿宋_GB2312" w:hint="eastAsia"/>
          <w:sz w:val="28"/>
          <w:szCs w:val="28"/>
        </w:rPr>
        <w:t>年学生专业</w:t>
      </w:r>
      <w:r>
        <w:rPr>
          <w:rFonts w:ascii="仿宋_GB2312" w:eastAsia="仿宋_GB2312" w:hint="eastAsia"/>
          <w:sz w:val="28"/>
          <w:szCs w:val="28"/>
        </w:rPr>
        <w:t>预</w:t>
      </w:r>
      <w:r>
        <w:rPr>
          <w:rFonts w:ascii="仿宋_GB2312" w:eastAsia="仿宋_GB2312" w:hint="eastAsia"/>
          <w:sz w:val="28"/>
          <w:szCs w:val="28"/>
        </w:rPr>
        <w:t>调整工作的通知》。</w:t>
      </w:r>
    </w:p>
    <w:p w:rsidR="00375B78" w:rsidRDefault="00AB37FB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四、考核方案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电子商务系接受学生专业</w:t>
      </w:r>
      <w:r>
        <w:rPr>
          <w:rFonts w:ascii="仿宋_GB2312" w:eastAsia="仿宋_GB2312" w:hint="eastAsia"/>
          <w:sz w:val="28"/>
          <w:szCs w:val="28"/>
        </w:rPr>
        <w:t>预</w:t>
      </w:r>
      <w:r>
        <w:rPr>
          <w:rFonts w:ascii="仿宋_GB2312" w:eastAsia="仿宋_GB2312" w:hint="eastAsia"/>
          <w:sz w:val="28"/>
          <w:szCs w:val="28"/>
        </w:rPr>
        <w:t>调</w:t>
      </w:r>
      <w:proofErr w:type="gramStart"/>
      <w:r>
        <w:rPr>
          <w:rFonts w:ascii="仿宋_GB2312" w:eastAsia="仿宋_GB2312" w:hint="eastAsia"/>
          <w:sz w:val="28"/>
          <w:szCs w:val="28"/>
        </w:rPr>
        <w:t>整考核</w:t>
      </w:r>
      <w:proofErr w:type="gramEnd"/>
      <w:r>
        <w:rPr>
          <w:rFonts w:ascii="仿宋_GB2312" w:eastAsia="仿宋_GB2312" w:hint="eastAsia"/>
          <w:sz w:val="28"/>
          <w:szCs w:val="28"/>
        </w:rPr>
        <w:t>工作坚持公开、公平与公正的原则，择优录取。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本次将分专业针对转入学生开展面试考核，具体根据学生面试情况由考核小组打分决定，满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分为</w:t>
      </w:r>
      <w:r>
        <w:rPr>
          <w:rFonts w:ascii="仿宋_GB2312" w:eastAsia="仿宋_GB2312"/>
          <w:sz w:val="28"/>
          <w:szCs w:val="28"/>
        </w:rPr>
        <w:t>100</w:t>
      </w:r>
      <w:r>
        <w:rPr>
          <w:rFonts w:ascii="仿宋_GB2312" w:eastAsia="仿宋_GB2312" w:hint="eastAsia"/>
          <w:sz w:val="28"/>
          <w:szCs w:val="28"/>
        </w:rPr>
        <w:t>分，最低考核分数线为</w:t>
      </w:r>
      <w:r>
        <w:rPr>
          <w:rFonts w:ascii="仿宋_GB2312" w:eastAsia="仿宋_GB2312" w:hint="eastAsia"/>
          <w:sz w:val="28"/>
          <w:szCs w:val="28"/>
        </w:rPr>
        <w:t>60</w:t>
      </w:r>
      <w:r>
        <w:rPr>
          <w:rFonts w:ascii="仿宋_GB2312" w:eastAsia="仿宋_GB2312" w:hint="eastAsia"/>
          <w:sz w:val="28"/>
          <w:szCs w:val="28"/>
        </w:rPr>
        <w:t>分，在达到</w:t>
      </w:r>
      <w:r>
        <w:rPr>
          <w:rFonts w:ascii="仿宋_GB2312" w:eastAsia="仿宋_GB2312"/>
          <w:sz w:val="28"/>
          <w:szCs w:val="28"/>
        </w:rPr>
        <w:t>最低</w:t>
      </w:r>
      <w:r>
        <w:rPr>
          <w:rFonts w:ascii="仿宋_GB2312" w:eastAsia="仿宋_GB2312" w:hint="eastAsia"/>
          <w:sz w:val="28"/>
          <w:szCs w:val="28"/>
        </w:rPr>
        <w:t>考核</w:t>
      </w:r>
      <w:r>
        <w:rPr>
          <w:rFonts w:ascii="仿宋_GB2312" w:eastAsia="仿宋_GB2312"/>
          <w:sz w:val="28"/>
          <w:szCs w:val="28"/>
        </w:rPr>
        <w:t>分数线</w:t>
      </w:r>
      <w:r>
        <w:rPr>
          <w:rFonts w:ascii="仿宋_GB2312" w:eastAsia="仿宋_GB2312" w:hint="eastAsia"/>
          <w:sz w:val="28"/>
          <w:szCs w:val="28"/>
        </w:rPr>
        <w:t>的基础上，根据各专业接收人数按照面试分数从高到低依次录取。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面试主要考察学生以下能力：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  <w:lang w:eastAsia="zh-TW"/>
        </w:rPr>
        <w:t>1</w:t>
      </w:r>
      <w:r>
        <w:rPr>
          <w:rFonts w:ascii="仿宋_GB2312" w:eastAsia="仿宋_GB2312" w:hint="eastAsia"/>
          <w:sz w:val="28"/>
          <w:szCs w:val="28"/>
        </w:rPr>
        <w:t>）基本能力：包括语言表达能力、逻辑思能力、分析问题能力和思维敏捷能力等；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  <w:lang w:eastAsia="zh-TW"/>
        </w:rPr>
        <w:t>2</w:t>
      </w:r>
      <w:r>
        <w:rPr>
          <w:rFonts w:ascii="仿宋_GB2312" w:eastAsia="仿宋_GB2312" w:hint="eastAsia"/>
          <w:sz w:val="28"/>
          <w:szCs w:val="28"/>
        </w:rPr>
        <w:t>）专业潜力：包括专业认知，专业技能等；</w:t>
      </w:r>
    </w:p>
    <w:p w:rsidR="00375B78" w:rsidRDefault="00AB37F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  <w:lang w:eastAsia="zh-TW"/>
        </w:rPr>
        <w:t>3</w:t>
      </w:r>
      <w:r>
        <w:rPr>
          <w:rFonts w:ascii="仿宋_GB2312" w:eastAsia="仿宋_GB2312" w:hint="eastAsia"/>
          <w:sz w:val="28"/>
          <w:szCs w:val="28"/>
        </w:rPr>
        <w:t>）个性品质：刻苦钻研科学知识、严谨务实、勇于迎接挑战的意志品质，合作互助的团队精神等。</w:t>
      </w:r>
    </w:p>
    <w:p w:rsidR="00375B78" w:rsidRDefault="00AB37FB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五、本方案适用于</w:t>
      </w:r>
      <w:r>
        <w:rPr>
          <w:rFonts w:ascii="仿宋_GB2312" w:eastAsia="仿宋_GB2312" w:hint="eastAsia"/>
          <w:b/>
          <w:sz w:val="28"/>
          <w:szCs w:val="28"/>
        </w:rPr>
        <w:t>202</w:t>
      </w:r>
      <w:r>
        <w:rPr>
          <w:rFonts w:ascii="仿宋_GB2312" w:eastAsia="仿宋_GB2312"/>
          <w:b/>
          <w:sz w:val="28"/>
          <w:szCs w:val="28"/>
        </w:rPr>
        <w:t>1</w:t>
      </w:r>
      <w:r>
        <w:rPr>
          <w:rFonts w:ascii="仿宋_GB2312" w:eastAsia="仿宋_GB2312" w:hint="eastAsia"/>
          <w:b/>
          <w:sz w:val="28"/>
          <w:szCs w:val="28"/>
        </w:rPr>
        <w:t>年申请专业</w:t>
      </w:r>
      <w:r>
        <w:rPr>
          <w:rFonts w:ascii="仿宋_GB2312" w:eastAsia="仿宋_GB2312" w:hint="eastAsia"/>
          <w:b/>
          <w:sz w:val="28"/>
          <w:szCs w:val="28"/>
        </w:rPr>
        <w:t>预</w:t>
      </w:r>
      <w:r>
        <w:rPr>
          <w:rFonts w:ascii="仿宋_GB2312" w:eastAsia="仿宋_GB2312" w:hint="eastAsia"/>
          <w:b/>
          <w:sz w:val="28"/>
          <w:szCs w:val="28"/>
        </w:rPr>
        <w:t>调整学生，最终解释权归电子商务系所有。</w:t>
      </w:r>
    </w:p>
    <w:p w:rsidR="00375B78" w:rsidRDefault="00375B78">
      <w:pPr>
        <w:spacing w:line="360" w:lineRule="auto"/>
        <w:ind w:right="280"/>
        <w:jc w:val="right"/>
        <w:rPr>
          <w:rFonts w:ascii="仿宋_GB2312" w:eastAsia="仿宋_GB2312"/>
          <w:sz w:val="28"/>
          <w:szCs w:val="28"/>
        </w:rPr>
      </w:pPr>
    </w:p>
    <w:p w:rsidR="00375B78" w:rsidRDefault="00375B78">
      <w:pPr>
        <w:spacing w:line="360" w:lineRule="auto"/>
        <w:ind w:right="280"/>
        <w:jc w:val="right"/>
        <w:rPr>
          <w:rFonts w:ascii="仿宋_GB2312" w:eastAsia="仿宋_GB2312"/>
          <w:sz w:val="28"/>
          <w:szCs w:val="28"/>
        </w:rPr>
      </w:pPr>
    </w:p>
    <w:p w:rsidR="00375B78" w:rsidRDefault="00AB37FB">
      <w:pPr>
        <w:spacing w:line="360" w:lineRule="auto"/>
        <w:ind w:right="28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电子商务系</w:t>
      </w:r>
    </w:p>
    <w:p w:rsidR="00375B78" w:rsidRDefault="00AB37FB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 xml:space="preserve">7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375B78" w:rsidRDefault="00375B78">
      <w:pPr>
        <w:rPr>
          <w:rFonts w:ascii="仿宋_GB2312" w:eastAsia="仿宋_GB2312"/>
          <w:sz w:val="28"/>
          <w:szCs w:val="32"/>
        </w:rPr>
      </w:pPr>
    </w:p>
    <w:p w:rsidR="00375B78" w:rsidRDefault="00375B78">
      <w:pPr>
        <w:rPr>
          <w:rFonts w:ascii="仿宋_GB2312" w:eastAsia="仿宋_GB2312"/>
          <w:sz w:val="28"/>
          <w:szCs w:val="32"/>
        </w:rPr>
      </w:pPr>
    </w:p>
    <w:p w:rsidR="00375B78" w:rsidRDefault="00375B78">
      <w:pPr>
        <w:rPr>
          <w:rFonts w:ascii="仿宋_GB2312" w:eastAsia="仿宋_GB2312"/>
          <w:sz w:val="28"/>
          <w:szCs w:val="32"/>
        </w:rPr>
      </w:pPr>
    </w:p>
    <w:p w:rsidR="00375B78" w:rsidRDefault="00375B78">
      <w:pPr>
        <w:rPr>
          <w:rFonts w:ascii="仿宋_GB2312" w:eastAsia="仿宋_GB2312"/>
          <w:sz w:val="28"/>
          <w:szCs w:val="32"/>
        </w:rPr>
      </w:pPr>
    </w:p>
    <w:p w:rsidR="00375B78" w:rsidRDefault="00375B78">
      <w:pPr>
        <w:rPr>
          <w:rFonts w:ascii="仿宋_GB2312" w:eastAsia="仿宋_GB2312"/>
          <w:sz w:val="28"/>
          <w:szCs w:val="32"/>
        </w:rPr>
      </w:pPr>
    </w:p>
    <w:p w:rsidR="00375B78" w:rsidRDefault="00375B78">
      <w:pPr>
        <w:rPr>
          <w:rFonts w:ascii="仿宋_GB2312" w:eastAsia="仿宋_GB2312"/>
          <w:sz w:val="28"/>
          <w:szCs w:val="32"/>
        </w:rPr>
      </w:pPr>
    </w:p>
    <w:p w:rsidR="00375B78" w:rsidRDefault="00375B78">
      <w:pPr>
        <w:rPr>
          <w:rFonts w:ascii="仿宋_GB2312" w:eastAsia="仿宋_GB2312"/>
          <w:sz w:val="28"/>
          <w:szCs w:val="32"/>
        </w:rPr>
      </w:pPr>
    </w:p>
    <w:p w:rsidR="00375B78" w:rsidRDefault="00375B78">
      <w:pPr>
        <w:rPr>
          <w:rFonts w:ascii="仿宋_GB2312" w:eastAsia="仿宋_GB2312"/>
          <w:sz w:val="28"/>
          <w:szCs w:val="32"/>
        </w:rPr>
      </w:pPr>
    </w:p>
    <w:p w:rsidR="00375B78" w:rsidRDefault="00375B78">
      <w:pPr>
        <w:rPr>
          <w:rFonts w:ascii="仿宋_GB2312" w:eastAsia="仿宋_GB2312"/>
          <w:sz w:val="28"/>
          <w:szCs w:val="32"/>
        </w:rPr>
      </w:pPr>
    </w:p>
    <w:p w:rsidR="00375B78" w:rsidRDefault="00375B78">
      <w:pPr>
        <w:rPr>
          <w:rFonts w:ascii="仿宋_GB2312" w:eastAsia="仿宋_GB2312"/>
          <w:sz w:val="28"/>
          <w:szCs w:val="32"/>
        </w:rPr>
      </w:pPr>
    </w:p>
    <w:p w:rsidR="00375B78" w:rsidRDefault="00375B78">
      <w:pPr>
        <w:rPr>
          <w:rFonts w:ascii="仿宋_GB2312" w:eastAsia="仿宋_GB2312"/>
          <w:sz w:val="28"/>
          <w:szCs w:val="32"/>
        </w:rPr>
      </w:pPr>
    </w:p>
    <w:p w:rsidR="00375B78" w:rsidRDefault="00375B78">
      <w:pPr>
        <w:rPr>
          <w:rFonts w:ascii="仿宋_GB2312" w:eastAsia="仿宋_GB2312"/>
          <w:sz w:val="28"/>
          <w:szCs w:val="32"/>
        </w:rPr>
      </w:pPr>
    </w:p>
    <w:p w:rsidR="00375B78" w:rsidRDefault="00375B78">
      <w:pPr>
        <w:rPr>
          <w:rFonts w:ascii="仿宋_GB2312" w:eastAsia="仿宋_GB2312"/>
          <w:sz w:val="28"/>
          <w:szCs w:val="32"/>
        </w:rPr>
      </w:pPr>
    </w:p>
    <w:p w:rsidR="00375B78" w:rsidRDefault="00375B78">
      <w:pPr>
        <w:rPr>
          <w:rFonts w:ascii="仿宋_GB2312" w:eastAsia="仿宋_GB2312"/>
          <w:sz w:val="28"/>
          <w:szCs w:val="32"/>
        </w:rPr>
      </w:pPr>
    </w:p>
    <w:p w:rsidR="00375B78" w:rsidRDefault="00375B78">
      <w:pPr>
        <w:rPr>
          <w:rFonts w:ascii="仿宋_GB2312" w:eastAsia="仿宋_GB2312"/>
          <w:sz w:val="28"/>
          <w:szCs w:val="28"/>
        </w:rPr>
      </w:pPr>
    </w:p>
    <w:sectPr w:rsidR="00375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D4"/>
    <w:rsid w:val="00006D2B"/>
    <w:rsid w:val="00007B87"/>
    <w:rsid w:val="00036A11"/>
    <w:rsid w:val="00052B08"/>
    <w:rsid w:val="0006375A"/>
    <w:rsid w:val="000702D4"/>
    <w:rsid w:val="000B37F3"/>
    <w:rsid w:val="000B4C87"/>
    <w:rsid w:val="000D0C97"/>
    <w:rsid w:val="000F33F9"/>
    <w:rsid w:val="00113A5B"/>
    <w:rsid w:val="0011696F"/>
    <w:rsid w:val="00121D3E"/>
    <w:rsid w:val="00122AB2"/>
    <w:rsid w:val="001233F2"/>
    <w:rsid w:val="001255DA"/>
    <w:rsid w:val="00126F4F"/>
    <w:rsid w:val="001569B9"/>
    <w:rsid w:val="00162B92"/>
    <w:rsid w:val="0017786D"/>
    <w:rsid w:val="001967E3"/>
    <w:rsid w:val="001A6C56"/>
    <w:rsid w:val="001B70BB"/>
    <w:rsid w:val="001B7D59"/>
    <w:rsid w:val="001D0B75"/>
    <w:rsid w:val="001D63A7"/>
    <w:rsid w:val="001E4542"/>
    <w:rsid w:val="001F5ED3"/>
    <w:rsid w:val="001F7FB7"/>
    <w:rsid w:val="0020562B"/>
    <w:rsid w:val="0022058C"/>
    <w:rsid w:val="002230A4"/>
    <w:rsid w:val="00245095"/>
    <w:rsid w:val="00267903"/>
    <w:rsid w:val="00274317"/>
    <w:rsid w:val="00277BE1"/>
    <w:rsid w:val="0028022C"/>
    <w:rsid w:val="002A59DC"/>
    <w:rsid w:val="002B496C"/>
    <w:rsid w:val="002C003F"/>
    <w:rsid w:val="002C4CB9"/>
    <w:rsid w:val="002C7DA3"/>
    <w:rsid w:val="002D2901"/>
    <w:rsid w:val="002D3A74"/>
    <w:rsid w:val="002E150B"/>
    <w:rsid w:val="002E1616"/>
    <w:rsid w:val="002E30B8"/>
    <w:rsid w:val="002E3E8D"/>
    <w:rsid w:val="002F626F"/>
    <w:rsid w:val="00307862"/>
    <w:rsid w:val="00326B39"/>
    <w:rsid w:val="003315BC"/>
    <w:rsid w:val="003746B9"/>
    <w:rsid w:val="00375B78"/>
    <w:rsid w:val="00391649"/>
    <w:rsid w:val="003A69A9"/>
    <w:rsid w:val="003C7990"/>
    <w:rsid w:val="003D2A62"/>
    <w:rsid w:val="003E039D"/>
    <w:rsid w:val="003E49D0"/>
    <w:rsid w:val="003F192C"/>
    <w:rsid w:val="0040535F"/>
    <w:rsid w:val="0040597F"/>
    <w:rsid w:val="00430A09"/>
    <w:rsid w:val="0043136C"/>
    <w:rsid w:val="00433992"/>
    <w:rsid w:val="00435211"/>
    <w:rsid w:val="00437974"/>
    <w:rsid w:val="00461D37"/>
    <w:rsid w:val="004662D4"/>
    <w:rsid w:val="00475D7D"/>
    <w:rsid w:val="00495027"/>
    <w:rsid w:val="004A4A7C"/>
    <w:rsid w:val="004B6973"/>
    <w:rsid w:val="004C0B86"/>
    <w:rsid w:val="004E0B48"/>
    <w:rsid w:val="004E5712"/>
    <w:rsid w:val="005121FC"/>
    <w:rsid w:val="0051580D"/>
    <w:rsid w:val="00532A96"/>
    <w:rsid w:val="0054175D"/>
    <w:rsid w:val="00547021"/>
    <w:rsid w:val="00551621"/>
    <w:rsid w:val="00556DA2"/>
    <w:rsid w:val="00560B9A"/>
    <w:rsid w:val="00572A26"/>
    <w:rsid w:val="0057433C"/>
    <w:rsid w:val="005C4125"/>
    <w:rsid w:val="005D6FD5"/>
    <w:rsid w:val="005E0239"/>
    <w:rsid w:val="005E6880"/>
    <w:rsid w:val="005F5A4D"/>
    <w:rsid w:val="006348E2"/>
    <w:rsid w:val="006359D9"/>
    <w:rsid w:val="006627F9"/>
    <w:rsid w:val="006657FE"/>
    <w:rsid w:val="00670161"/>
    <w:rsid w:val="006A198F"/>
    <w:rsid w:val="006A35CE"/>
    <w:rsid w:val="006C56B9"/>
    <w:rsid w:val="006C6058"/>
    <w:rsid w:val="006C65E6"/>
    <w:rsid w:val="006E00E6"/>
    <w:rsid w:val="006F00A1"/>
    <w:rsid w:val="006F640D"/>
    <w:rsid w:val="00701570"/>
    <w:rsid w:val="00721D0D"/>
    <w:rsid w:val="007341EF"/>
    <w:rsid w:val="00736CF6"/>
    <w:rsid w:val="007474B7"/>
    <w:rsid w:val="00762645"/>
    <w:rsid w:val="00764501"/>
    <w:rsid w:val="00765C00"/>
    <w:rsid w:val="00770917"/>
    <w:rsid w:val="007731E9"/>
    <w:rsid w:val="00774B4C"/>
    <w:rsid w:val="007A0724"/>
    <w:rsid w:val="007D59AC"/>
    <w:rsid w:val="007E08DE"/>
    <w:rsid w:val="007F6F8C"/>
    <w:rsid w:val="00825453"/>
    <w:rsid w:val="008256A0"/>
    <w:rsid w:val="0083662F"/>
    <w:rsid w:val="00836A82"/>
    <w:rsid w:val="008706F3"/>
    <w:rsid w:val="00870949"/>
    <w:rsid w:val="008C4565"/>
    <w:rsid w:val="008C586D"/>
    <w:rsid w:val="008D0AC5"/>
    <w:rsid w:val="008D16FF"/>
    <w:rsid w:val="00901E02"/>
    <w:rsid w:val="009030F1"/>
    <w:rsid w:val="00970004"/>
    <w:rsid w:val="009737CC"/>
    <w:rsid w:val="00976E09"/>
    <w:rsid w:val="0098680B"/>
    <w:rsid w:val="00990119"/>
    <w:rsid w:val="0099741B"/>
    <w:rsid w:val="009C6CE9"/>
    <w:rsid w:val="009F56D1"/>
    <w:rsid w:val="00A00E79"/>
    <w:rsid w:val="00A03350"/>
    <w:rsid w:val="00A0586B"/>
    <w:rsid w:val="00A1137E"/>
    <w:rsid w:val="00A219F3"/>
    <w:rsid w:val="00A43254"/>
    <w:rsid w:val="00A44511"/>
    <w:rsid w:val="00A46235"/>
    <w:rsid w:val="00A47631"/>
    <w:rsid w:val="00A7064E"/>
    <w:rsid w:val="00A7093C"/>
    <w:rsid w:val="00AB26EA"/>
    <w:rsid w:val="00AB37FB"/>
    <w:rsid w:val="00AC0DE4"/>
    <w:rsid w:val="00AD6E82"/>
    <w:rsid w:val="00AE183E"/>
    <w:rsid w:val="00B131BA"/>
    <w:rsid w:val="00B54946"/>
    <w:rsid w:val="00B80C95"/>
    <w:rsid w:val="00B81712"/>
    <w:rsid w:val="00B87AB2"/>
    <w:rsid w:val="00BA0EB0"/>
    <w:rsid w:val="00C040C8"/>
    <w:rsid w:val="00C15362"/>
    <w:rsid w:val="00C376A7"/>
    <w:rsid w:val="00C430EE"/>
    <w:rsid w:val="00C62A7B"/>
    <w:rsid w:val="00CB0CFE"/>
    <w:rsid w:val="00CC1A2E"/>
    <w:rsid w:val="00CE76A2"/>
    <w:rsid w:val="00CF4849"/>
    <w:rsid w:val="00CF73F8"/>
    <w:rsid w:val="00D0250B"/>
    <w:rsid w:val="00D0662F"/>
    <w:rsid w:val="00D1411D"/>
    <w:rsid w:val="00D16463"/>
    <w:rsid w:val="00D32B47"/>
    <w:rsid w:val="00D33755"/>
    <w:rsid w:val="00D35BB2"/>
    <w:rsid w:val="00D501AF"/>
    <w:rsid w:val="00D62DF4"/>
    <w:rsid w:val="00D649E9"/>
    <w:rsid w:val="00D84E67"/>
    <w:rsid w:val="00D86F04"/>
    <w:rsid w:val="00D87BCD"/>
    <w:rsid w:val="00D87E1F"/>
    <w:rsid w:val="00DA241D"/>
    <w:rsid w:val="00DC39FE"/>
    <w:rsid w:val="00DE1CFA"/>
    <w:rsid w:val="00DF28FB"/>
    <w:rsid w:val="00DF3D26"/>
    <w:rsid w:val="00DF4996"/>
    <w:rsid w:val="00DF727C"/>
    <w:rsid w:val="00E0386A"/>
    <w:rsid w:val="00E03AC0"/>
    <w:rsid w:val="00E0772D"/>
    <w:rsid w:val="00E112C9"/>
    <w:rsid w:val="00E13396"/>
    <w:rsid w:val="00E306E2"/>
    <w:rsid w:val="00E357F5"/>
    <w:rsid w:val="00E532CD"/>
    <w:rsid w:val="00E611A6"/>
    <w:rsid w:val="00E61A6B"/>
    <w:rsid w:val="00E74C9C"/>
    <w:rsid w:val="00E85C98"/>
    <w:rsid w:val="00E95C5B"/>
    <w:rsid w:val="00E9658A"/>
    <w:rsid w:val="00E96822"/>
    <w:rsid w:val="00EA12F1"/>
    <w:rsid w:val="00EA652C"/>
    <w:rsid w:val="00EA7F26"/>
    <w:rsid w:val="00EB6859"/>
    <w:rsid w:val="00EC01B9"/>
    <w:rsid w:val="00EC46DA"/>
    <w:rsid w:val="00EC64F2"/>
    <w:rsid w:val="00EC7377"/>
    <w:rsid w:val="00ED18CF"/>
    <w:rsid w:val="00ED4C64"/>
    <w:rsid w:val="00F00DBC"/>
    <w:rsid w:val="00F037E4"/>
    <w:rsid w:val="00F17900"/>
    <w:rsid w:val="00F21A7E"/>
    <w:rsid w:val="00F2793E"/>
    <w:rsid w:val="00F3096D"/>
    <w:rsid w:val="00F31DBF"/>
    <w:rsid w:val="00F532B5"/>
    <w:rsid w:val="00F611FE"/>
    <w:rsid w:val="00F61435"/>
    <w:rsid w:val="00F67A0C"/>
    <w:rsid w:val="00F81503"/>
    <w:rsid w:val="00F94E85"/>
    <w:rsid w:val="00FB1CBC"/>
    <w:rsid w:val="00FB7316"/>
    <w:rsid w:val="00FB7440"/>
    <w:rsid w:val="00FF0156"/>
    <w:rsid w:val="00FF264F"/>
    <w:rsid w:val="00FF4FB9"/>
    <w:rsid w:val="053A42E2"/>
    <w:rsid w:val="099C1127"/>
    <w:rsid w:val="09E56E46"/>
    <w:rsid w:val="0A8E0294"/>
    <w:rsid w:val="1B9B4310"/>
    <w:rsid w:val="235C657F"/>
    <w:rsid w:val="4200116C"/>
    <w:rsid w:val="486364D2"/>
    <w:rsid w:val="49F96F0D"/>
    <w:rsid w:val="4C965C51"/>
    <w:rsid w:val="606442B4"/>
    <w:rsid w:val="60891F3F"/>
    <w:rsid w:val="61E6202A"/>
    <w:rsid w:val="66E7291F"/>
    <w:rsid w:val="6A72589B"/>
    <w:rsid w:val="6E2163C0"/>
    <w:rsid w:val="74961E1E"/>
    <w:rsid w:val="7927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93CAB1-47E3-46D2-8FE9-8038FD2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/>
      <w:color w:val="00000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western">
    <w:name w:val="western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153</Words>
  <Characters>875</Characters>
  <Application>Microsoft Office Word</Application>
  <DocSecurity>0</DocSecurity>
  <Lines>7</Lines>
  <Paragraphs>2</Paragraphs>
  <ScaleCrop>false</ScaleCrop>
  <Company>shenduxitong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AutoBVT</cp:lastModifiedBy>
  <cp:revision>11</cp:revision>
  <cp:lastPrinted>2021-09-18T00:23:00Z</cp:lastPrinted>
  <dcterms:created xsi:type="dcterms:W3CDTF">2021-09-18T08:29:00Z</dcterms:created>
  <dcterms:modified xsi:type="dcterms:W3CDTF">2021-09-22T01:20:00Z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A39316527C0045DD8FC5D68138483909</vt:lpwstr>
  </property>
</Properties>
</file>