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人工智能技术应用（55所）专业接收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转专业学生</w:t>
      </w:r>
    </w:p>
    <w:p>
      <w:pPr>
        <w:jc w:val="center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考核方案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根据《威海海洋职业学院学生专业调整管理方法》规定，秉着公平公正的态度，信息工程系对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拟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转入人工智能技术应用（55所）专业的学生进行如下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要求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：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综合评价</w:t>
      </w:r>
    </w:p>
    <w:p>
      <w:pPr>
        <w:pStyle w:val="8"/>
        <w:ind w:firstLine="54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入校期间遵守学校校规校纪，尊敬师长，团结同学。需提供现任辅导员对其学生的评语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评语中需注明未曾受到任何学校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或者系的处分。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评语不合格或已受处分者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不予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调整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专业。</w:t>
      </w:r>
    </w:p>
    <w:p>
      <w:pPr>
        <w:pStyle w:val="8"/>
        <w:ind w:firstLine="54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满足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正常心理健康调查问卷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的各项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要求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综合面试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全方面了解学生对本专业的认识，需要对学生进行面试，面试问题如下：</w:t>
      </w:r>
    </w:p>
    <w:p>
      <w:pPr>
        <w:pStyle w:val="8"/>
        <w:numPr>
          <w:ilvl w:val="0"/>
          <w:numId w:val="2"/>
        </w:numPr>
        <w:ind w:left="1140" w:leftChars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为什么想转入人工智能技术应用专业？</w:t>
      </w:r>
    </w:p>
    <w:p>
      <w:pPr>
        <w:pStyle w:val="8"/>
        <w:numPr>
          <w:ilvl w:val="0"/>
          <w:numId w:val="2"/>
        </w:numPr>
        <w:ind w:left="1140" w:leftChars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谈谈你对人工智能专业的认识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？</w:t>
      </w:r>
    </w:p>
    <w:p>
      <w:pPr>
        <w:pStyle w:val="8"/>
        <w:numPr>
          <w:ilvl w:val="0"/>
          <w:numId w:val="2"/>
        </w:numPr>
        <w:ind w:left="1140" w:leftChars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之前接触过人工智能相关的课程吗？转入新专业你的优势在哪里？</w:t>
      </w:r>
    </w:p>
    <w:p>
      <w:pPr>
        <w:pStyle w:val="8"/>
        <w:numPr>
          <w:ilvl w:val="0"/>
          <w:numId w:val="2"/>
        </w:numPr>
        <w:ind w:left="1140" w:leftChars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转专业这个问题考虑了多长时间，是否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与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父母沟通？</w:t>
      </w:r>
    </w:p>
    <w:p>
      <w:pPr>
        <w:pStyle w:val="8"/>
        <w:numPr>
          <w:ilvl w:val="0"/>
          <w:numId w:val="2"/>
        </w:numPr>
        <w:ind w:left="1140" w:leftChars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你如何规划三年的大学生活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？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毕业后如何打算，是继续深造还是就业？</w:t>
      </w: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0" w:leftChars="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物联网应用技术专业接收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转专业学生考核方案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根据《威海海洋职业学院学生专业调整管理办法》规定，秉承公平公正的态度，信息工程系对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拟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转入物联网应用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技术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专业的学生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要求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如下：</w:t>
      </w:r>
    </w:p>
    <w:p>
      <w:pPr>
        <w:pStyle w:val="8"/>
        <w:numPr>
          <w:numId w:val="0"/>
        </w:numPr>
        <w:ind w:left="540" w:left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一、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学习成绩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夏考学生成绩3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50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分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以上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综合评价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单招、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春考学生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成绩在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专业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前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30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%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pStyle w:val="8"/>
        <w:numPr>
          <w:numId w:val="0"/>
        </w:numPr>
        <w:ind w:left="540" w:left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学习态度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未曾受学院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或者系的处分。</w:t>
      </w:r>
    </w:p>
    <w:p>
      <w:pPr>
        <w:pStyle w:val="8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考核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考核采用面试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形式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：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（1）为什么想转入物联网应用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技术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专业？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（2）自己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擅长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的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是什么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？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对专业有什么了解？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（3）自己的学校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规划和毕业后的规划？升本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还是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就业？</w:t>
      </w: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信息安全技术应用专业接收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转专业学生考核方案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根据《威海海洋职业学院学时专业调整管理方法》规定，秉承公平公正的态度，信息工程系对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拟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转入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信息安全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技术应用专业的学生进行如下考核：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思想品德和身心健康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有坚定的</w:t>
      </w:r>
      <w:r>
        <w:fldChar w:fldCharType="begin"/>
      </w:r>
      <w:r>
        <w:instrText xml:space="preserve"> HYPERLINK "https://www.xuexila.com/xuexifangfa/zhengzhi/" \t "_blank" </w:instrText>
      </w:r>
      <w:r>
        <w:fldChar w:fldCharType="separate"/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政治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fldChar w:fldCharType="end"/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方向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，热爱祖国；认真研读学院《学生手册》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遵守学院和系的行为守则；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积极参加各项团队活动，热爱集体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尊敬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师长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，和同学们和睦相处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/>
          <w:sz w:val="30"/>
          <w:szCs w:val="30"/>
        </w:rPr>
        <w:t>入学</w:t>
      </w:r>
      <w:r>
        <w:rPr>
          <w:sz w:val="30"/>
          <w:szCs w:val="30"/>
        </w:rPr>
        <w:t>成绩及原系部评价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军训期间出勤情况、在校住宿检查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情况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辅导员介绍信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（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所在系盖章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）。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夏考、春考学生入学成绩不应低于同批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次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学生的录取分数线。</w:t>
      </w:r>
    </w:p>
    <w:p>
      <w:pPr>
        <w:pStyle w:val="8"/>
        <w:numPr>
          <w:ilvl w:val="0"/>
          <w:numId w:val="3"/>
        </w:numPr>
        <w:ind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综合面试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全方面了解学生对信息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安全技术应用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专业的认知，需要对学生进行面试，面试主要考察以下方面：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1、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对原专业和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信息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安全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技术应用专业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的认知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以及对大学阶段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未来升学就业的规划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2、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信息安全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不仅仅是从业人员的工作，也需要每个人的参与和维护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能够分析平时在使用手机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电脑等联网设备时的一些习惯对个人信息安全可能造成的影响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ind w:firstLine="540" w:firstLineChars="200"/>
        <w:jc w:val="left"/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3、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对信息安全领域常用的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基础的应用技术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背景知识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基本命令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、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使用习惯等的了解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云计算技术应用专业接收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转专业学生考核方案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根据《威海海洋职业学院学时专业调整管理方法》规定，秉着公平公正的态度，信息工程系对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拟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转入云计算技术应用专业的学生进行如下考核：</w:t>
      </w:r>
    </w:p>
    <w:p>
      <w:pPr>
        <w:pStyle w:val="8"/>
        <w:numPr>
          <w:ilvl w:val="0"/>
          <w:numId w:val="0"/>
        </w:numPr>
        <w:ind w:left="540" w:left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一、思想品德和身心健康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有坚定的</w:t>
      </w:r>
      <w:r>
        <w:fldChar w:fldCharType="begin"/>
      </w:r>
      <w:r>
        <w:instrText xml:space="preserve"> HYPERLINK "https://www.xuexila.com/xuexifangfa/zhengzhi/" \t "_blank" </w:instrText>
      </w:r>
      <w:r>
        <w:fldChar w:fldCharType="separate"/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政治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fldChar w:fldCharType="end"/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方向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，热爱祖国；认真研读学院《学生手册》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遵守学院和系的行为守则；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积极参加各项团队活动，热爱集体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尊敬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师长</w:t>
      </w:r>
      <w:r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  <w:t>，和同学们和睦相处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。</w:t>
      </w:r>
    </w:p>
    <w:p>
      <w:pPr>
        <w:pStyle w:val="8"/>
        <w:numPr>
          <w:numId w:val="0"/>
        </w:numPr>
        <w:ind w:left="540" w:left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学习态度和生活态度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态度决定一切，无规矩不成方圆，为了多方面的了解学生，需提供军训期间出勤情况和在校住宿检查情况。</w:t>
      </w:r>
    </w:p>
    <w:p>
      <w:pPr>
        <w:pStyle w:val="8"/>
        <w:numPr>
          <w:ilvl w:val="0"/>
          <w:numId w:val="0"/>
        </w:numPr>
        <w:ind w:left="540" w:left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三、综合面试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全方面了解学生对本专业的认识，需要对学生进行面试，面试问题如下：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1、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为什么想转入云计算技术应用专业？之前对计算机方向有接触吗？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2、</w:t>
      </w: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你对云计算技术应用专业的了解？</w:t>
      </w:r>
    </w:p>
    <w:p>
      <w:pPr>
        <w:ind w:firstLine="540" w:firstLineChars="20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  <w:lang w:val="en-US" w:eastAsia="zh-CN"/>
        </w:rPr>
        <w:t>3、</w:t>
      </w:r>
      <w:bookmarkStart w:id="0" w:name="_GoBack"/>
      <w:bookmarkEnd w:id="0"/>
      <w:r>
        <w:rPr>
          <w:rFonts w:hint="eastAsia" w:ascii="Arial" w:hAnsi="Arial" w:cs="Arial"/>
          <w:bCs/>
          <w:color w:val="333333"/>
          <w:sz w:val="27"/>
          <w:szCs w:val="27"/>
          <w:shd w:val="clear" w:color="auto" w:fill="FFFFFF"/>
        </w:rPr>
        <w:t>如果转入云计算技术应用专业，如何规划自己的大学生活？</w:t>
      </w:r>
    </w:p>
    <w:p>
      <w:pPr>
        <w:pStyle w:val="8"/>
        <w:ind w:left="1260" w:firstLine="0" w:firstLineChars="0"/>
        <w:jc w:val="left"/>
        <w:rPr>
          <w:rFonts w:ascii="Arial" w:hAnsi="Arial" w:cs="Arial"/>
          <w:bCs/>
          <w:color w:val="333333"/>
          <w:sz w:val="27"/>
          <w:szCs w:val="27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432F3108"/>
    <w:multiLevelType w:val="multilevel"/>
    <w:tmpl w:val="432F3108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F3279F1"/>
    <w:multiLevelType w:val="multilevel"/>
    <w:tmpl w:val="7F3279F1"/>
    <w:lvl w:ilvl="0" w:tentative="0">
      <w:start w:val="1"/>
      <w:numFmt w:val="decimal"/>
      <w:lvlText w:val="（%1）"/>
      <w:lvlJc w:val="left"/>
      <w:pPr>
        <w:tabs>
          <w:tab w:val="left" w:pos="-840"/>
        </w:tabs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-84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-84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-84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-84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8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-84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84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84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25"/>
    <w:rsid w:val="00043967"/>
    <w:rsid w:val="001A432B"/>
    <w:rsid w:val="001E7022"/>
    <w:rsid w:val="00262F1A"/>
    <w:rsid w:val="002D449A"/>
    <w:rsid w:val="003C5DDA"/>
    <w:rsid w:val="00455D80"/>
    <w:rsid w:val="0057520A"/>
    <w:rsid w:val="005831BD"/>
    <w:rsid w:val="005929CE"/>
    <w:rsid w:val="005A3515"/>
    <w:rsid w:val="005B2727"/>
    <w:rsid w:val="00670C50"/>
    <w:rsid w:val="006A6E34"/>
    <w:rsid w:val="007638E0"/>
    <w:rsid w:val="007B2977"/>
    <w:rsid w:val="00A71863"/>
    <w:rsid w:val="00B81AD0"/>
    <w:rsid w:val="00BA2C5A"/>
    <w:rsid w:val="00C85F9B"/>
    <w:rsid w:val="00CD126A"/>
    <w:rsid w:val="00CF0BFA"/>
    <w:rsid w:val="00D01C3F"/>
    <w:rsid w:val="00D7441D"/>
    <w:rsid w:val="00D8008F"/>
    <w:rsid w:val="00D82D9C"/>
    <w:rsid w:val="00E74BF4"/>
    <w:rsid w:val="00E76F7F"/>
    <w:rsid w:val="00EB67A8"/>
    <w:rsid w:val="00F44EB3"/>
    <w:rsid w:val="00F51D25"/>
    <w:rsid w:val="00FB56F3"/>
    <w:rsid w:val="021E397E"/>
    <w:rsid w:val="0B136866"/>
    <w:rsid w:val="0CEF6A71"/>
    <w:rsid w:val="0EFD2A7D"/>
    <w:rsid w:val="11807547"/>
    <w:rsid w:val="25CA1690"/>
    <w:rsid w:val="29B703BC"/>
    <w:rsid w:val="2D235506"/>
    <w:rsid w:val="365D2B3F"/>
    <w:rsid w:val="393B0D37"/>
    <w:rsid w:val="45E878B6"/>
    <w:rsid w:val="468F109C"/>
    <w:rsid w:val="4B982077"/>
    <w:rsid w:val="4BF3391D"/>
    <w:rsid w:val="4C774EA8"/>
    <w:rsid w:val="4ECC4040"/>
    <w:rsid w:val="50B6574A"/>
    <w:rsid w:val="56195C0B"/>
    <w:rsid w:val="63B25313"/>
    <w:rsid w:val="646769DA"/>
    <w:rsid w:val="74A27D31"/>
    <w:rsid w:val="76401D72"/>
    <w:rsid w:val="76B63A02"/>
    <w:rsid w:val="78492294"/>
    <w:rsid w:val="7F3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10</TotalTime>
  <ScaleCrop>false</ScaleCrop>
  <LinksUpToDate>false</LinksUpToDate>
  <CharactersWithSpaces>358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2020-12-15T06:28:00Z</dcterms:created>
  <dc:creator>luyuan</dc:creator>
  <cp:lastModifiedBy>侠侠</cp:lastModifiedBy>
  <dcterms:modified xsi:type="dcterms:W3CDTF">2021-09-19T04:16:42Z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DD3E81BFDA674B06885CC7804CB101E1</vt:lpwstr>
  </property>
</Properties>
</file>