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1135" cy="7078345"/>
            <wp:effectExtent l="0" t="0" r="571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7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596505"/>
            <wp:effectExtent l="0" t="0" r="698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9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3914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256145"/>
            <wp:effectExtent l="0" t="0" r="5715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5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080885"/>
            <wp:effectExtent l="0" t="0" r="3175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8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929755"/>
            <wp:effectExtent l="0" t="0" r="3175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2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161530"/>
            <wp:effectExtent l="0" t="0" r="6985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6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108825"/>
            <wp:effectExtent l="0" t="0" r="3175" b="158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0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26960"/>
            <wp:effectExtent l="0" t="0" r="4445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2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213600"/>
            <wp:effectExtent l="0" t="0" r="698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1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78320"/>
            <wp:effectExtent l="0" t="0" r="7620" b="177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7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938010"/>
            <wp:effectExtent l="0" t="0" r="5715" b="152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3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394575"/>
            <wp:effectExtent l="0" t="0" r="3175" b="158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9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062470"/>
            <wp:effectExtent l="0" t="0" r="3175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6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459980"/>
            <wp:effectExtent l="0" t="0" r="508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007860"/>
            <wp:effectExtent l="0" t="0" r="2540" b="254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0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726757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070090"/>
            <wp:effectExtent l="0" t="0" r="6350" b="165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7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400925"/>
            <wp:effectExtent l="0" t="0" r="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923405"/>
            <wp:effectExtent l="0" t="0" r="7620" b="1079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2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458075"/>
            <wp:effectExtent l="0" t="0" r="0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219950"/>
            <wp:effectExtent l="0" t="0" r="317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10175" cy="7353300"/>
            <wp:effectExtent l="0" t="0" r="952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35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7419975"/>
            <wp:effectExtent l="0" t="0" r="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41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269480"/>
            <wp:effectExtent l="0" t="0" r="5715" b="762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6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50A398F"/>
    <w:rsid w:val="150A39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楷体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1"/>
    <w:pPr>
      <w:keepNext/>
      <w:keepLines/>
      <w:adjustRightInd w:val="0"/>
      <w:snapToGrid w:val="0"/>
      <w:jc w:val="left"/>
      <w:outlineLvl w:val="1"/>
    </w:pPr>
    <w:rPr>
      <w:rFonts w:asciiTheme="majorHAnsi" w:hAnsiTheme="majorHAnsi" w:cstheme="majorBidi"/>
      <w:b/>
      <w:bCs/>
      <w:sz w:val="36"/>
      <w:szCs w:val="32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customXml" Target="../customXml/item1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2020-12-24T05:35:00Z</dcterms:created>
  <dc:creator>biii</dc:creator>
  <cp:lastModifiedBy>biii</cp:lastModifiedBy>
  <dcterms:modified xsi:type="dcterms:W3CDTF">2020-12-24T05:47:25Z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