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户名：威海海洋职业学院</w:t>
      </w:r>
    </w:p>
    <w:p>
      <w:pPr>
        <w:widowControl/>
        <w:adjustRightInd w:val="0"/>
        <w:spacing w:line="360" w:lineRule="auto"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统一社会信用代码：</w:t>
      </w:r>
      <w:r>
        <w:rPr>
          <w:rFonts w:ascii="仿宋_GB2312" w:hAnsi="等线" w:eastAsia="仿宋_GB2312"/>
          <w:sz w:val="32"/>
          <w:szCs w:val="32"/>
        </w:rPr>
        <w:t>123710003103710189</w:t>
      </w:r>
    </w:p>
    <w:p>
      <w:pPr>
        <w:widowControl/>
        <w:adjustRightInd w:val="0"/>
        <w:spacing w:line="360" w:lineRule="auto"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账号：</w:t>
      </w:r>
      <w:r>
        <w:rPr>
          <w:rFonts w:ascii="仿宋_GB2312" w:hAnsi="等线" w:eastAsia="仿宋_GB2312"/>
          <w:sz w:val="32"/>
          <w:szCs w:val="32"/>
        </w:rPr>
        <w:t>37050170660809770808</w:t>
      </w:r>
    </w:p>
    <w:p>
      <w:pPr>
        <w:widowControl/>
        <w:adjustRightInd w:val="0"/>
        <w:spacing w:line="360" w:lineRule="auto"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开户行：建行威海分行荣成支行营业室</w:t>
      </w:r>
    </w:p>
    <w:p>
      <w:pPr>
        <w:widowControl/>
        <w:adjustRightInd w:val="0"/>
        <w:spacing w:line="360" w:lineRule="auto"/>
        <w:ind w:firstLine="640" w:firstLineChars="200"/>
        <w:jc w:val="lef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</w:rPr>
        <w:t>行号：</w:t>
      </w:r>
      <w:r>
        <w:rPr>
          <w:rFonts w:ascii="仿宋_GB2312" w:hAnsi="等线" w:eastAsia="仿宋_GB2312"/>
          <w:sz w:val="32"/>
          <w:szCs w:val="32"/>
        </w:rPr>
        <w:t>105465310016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194"/>
    <w:rsid w:val="000869E3"/>
    <w:rsid w:val="000A1194"/>
    <w:rsid w:val="000B77ED"/>
    <w:rsid w:val="000C3E11"/>
    <w:rsid w:val="000C774E"/>
    <w:rsid w:val="00104DE1"/>
    <w:rsid w:val="0013248A"/>
    <w:rsid w:val="001A17DE"/>
    <w:rsid w:val="001A738A"/>
    <w:rsid w:val="001C2B10"/>
    <w:rsid w:val="001E021C"/>
    <w:rsid w:val="001E7981"/>
    <w:rsid w:val="002A0750"/>
    <w:rsid w:val="002E35A1"/>
    <w:rsid w:val="00325E43"/>
    <w:rsid w:val="003828F4"/>
    <w:rsid w:val="003F3F81"/>
    <w:rsid w:val="00476474"/>
    <w:rsid w:val="00493946"/>
    <w:rsid w:val="004F3E52"/>
    <w:rsid w:val="005257F9"/>
    <w:rsid w:val="00543C76"/>
    <w:rsid w:val="00584D74"/>
    <w:rsid w:val="005D1C1A"/>
    <w:rsid w:val="006136DE"/>
    <w:rsid w:val="006369B2"/>
    <w:rsid w:val="006E47D1"/>
    <w:rsid w:val="00704F2A"/>
    <w:rsid w:val="00754020"/>
    <w:rsid w:val="0077007E"/>
    <w:rsid w:val="00776661"/>
    <w:rsid w:val="00777945"/>
    <w:rsid w:val="0081164E"/>
    <w:rsid w:val="0081628D"/>
    <w:rsid w:val="00865719"/>
    <w:rsid w:val="008718B9"/>
    <w:rsid w:val="008802ED"/>
    <w:rsid w:val="008C0AF8"/>
    <w:rsid w:val="009169F4"/>
    <w:rsid w:val="00962A74"/>
    <w:rsid w:val="0097215D"/>
    <w:rsid w:val="00984D14"/>
    <w:rsid w:val="00992F2F"/>
    <w:rsid w:val="009C3F6C"/>
    <w:rsid w:val="00A04121"/>
    <w:rsid w:val="00B648BE"/>
    <w:rsid w:val="00BA7128"/>
    <w:rsid w:val="00BE0507"/>
    <w:rsid w:val="00C30455"/>
    <w:rsid w:val="00CF41F2"/>
    <w:rsid w:val="00D14101"/>
    <w:rsid w:val="00E03EB1"/>
    <w:rsid w:val="00E34F2C"/>
    <w:rsid w:val="00E54148"/>
    <w:rsid w:val="00F4476C"/>
    <w:rsid w:val="00F45819"/>
    <w:rsid w:val="00F6393D"/>
    <w:rsid w:val="00F71B1E"/>
    <w:rsid w:val="00FE27B5"/>
    <w:rsid w:val="082D151C"/>
    <w:rsid w:val="53023263"/>
    <w:rsid w:val="57470197"/>
    <w:rsid w:val="65D71E40"/>
    <w:rsid w:val="684E4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rticle_title"/>
    <w:basedOn w:val="7"/>
    <w:qFormat/>
    <w:uiPriority w:val="0"/>
  </w:style>
  <w:style w:type="character" w:customStyle="1" w:styleId="13">
    <w:name w:val="日期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52</TotalTime>
  <ScaleCrop>false</ScaleCrop>
  <LinksUpToDate>false</LinksUpToDate>
  <CharactersWithSpaces>332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2020-10-16T00:50:00Z</dcterms:created>
  <dc:creator>刘昌鹏</dc:creator>
  <cp:lastModifiedBy>半生.缘ぅ</cp:lastModifiedBy>
  <cp:lastPrinted>2020-11-19T01:04:00Z</cp:lastPrinted>
  <dcterms:modified xsi:type="dcterms:W3CDTF">2020-12-25T00:46:08Z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