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508C8" w:rsidRPr="006508C8" w:rsidRDefault="006508C8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  <w:r w:rsidRPr="006508C8">
        <w:rPr>
          <w:rFonts w:ascii="仿宋_GB2312" w:eastAsia="仿宋_GB2312" w:hint="eastAsia"/>
          <w:sz w:val="32"/>
          <w:szCs w:val="32"/>
        </w:rPr>
        <w:t>附件2：产品标签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4799"/>
      </w:tblGrid>
      <w:tr w:rsidR="006508C8" w:rsidRPr="006508C8" w:rsidTr="008A7764">
        <w:trPr>
          <w:trHeight w:val="44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养殖单位</w:t>
            </w:r>
          </w:p>
        </w:tc>
        <w:tc>
          <w:tcPr>
            <w:tcW w:w="4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60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6508C8">
        <w:trPr>
          <w:trHeight w:val="455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养殖证编号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(</w:t>
            </w:r>
            <w:r w:rsidR="008A7764" w:rsidRPr="008A776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)养证[</w:t>
            </w:r>
            <w:r w:rsidR="008A7764" w:rsidRPr="008A776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]第</w:t>
            </w:r>
            <w:r w:rsidR="008A7764" w:rsidRPr="008A7764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6508C8" w:rsidRPr="006508C8" w:rsidTr="008A7764">
        <w:trPr>
          <w:trHeight w:val="46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产品种类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43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产品规格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08C8" w:rsidRPr="006508C8" w:rsidTr="008A7764">
        <w:trPr>
          <w:trHeight w:val="472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508C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出池日期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C8" w:rsidRPr="006508C8" w:rsidRDefault="006508C8" w:rsidP="006508C8">
            <w:pPr>
              <w:widowControl/>
              <w:spacing w:before="225" w:line="330" w:lineRule="atLeast"/>
              <w:ind w:left="-9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7764" w:rsidRPr="008A7764" w:rsidRDefault="008A7764" w:rsidP="006508C8">
      <w:pPr>
        <w:widowControl/>
        <w:shd w:val="clear" w:color="auto" w:fill="FFFFFF"/>
        <w:spacing w:before="225" w:line="330" w:lineRule="atLeast"/>
        <w:jc w:val="left"/>
        <w:rPr>
          <w:rFonts w:ascii="仿宋_GB2312" w:eastAsia="仿宋_GB2312"/>
          <w:sz w:val="32"/>
          <w:szCs w:val="32"/>
        </w:rPr>
      </w:pPr>
    </w:p>
    <w:sectPr w:rsidR="008A7764" w:rsidRPr="008A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D3" w:rsidRDefault="007E60D3" w:rsidP="00836609">
      <w:r>
        <w:separator/>
      </w:r>
    </w:p>
  </w:endnote>
  <w:endnote w:type="continuationSeparator" w:id="0">
    <w:p w:rsidR="007E60D3" w:rsidRDefault="007E60D3" w:rsidP="008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D3" w:rsidRDefault="007E60D3" w:rsidP="00836609">
      <w:r>
        <w:separator/>
      </w:r>
    </w:p>
  </w:footnote>
  <w:footnote w:type="continuationSeparator" w:id="0">
    <w:p w:rsidR="007E60D3" w:rsidRDefault="007E60D3" w:rsidP="0083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C"/>
    <w:rsid w:val="002577B8"/>
    <w:rsid w:val="00350C06"/>
    <w:rsid w:val="00587A3E"/>
    <w:rsid w:val="006508C8"/>
    <w:rsid w:val="006D57BD"/>
    <w:rsid w:val="0072527C"/>
    <w:rsid w:val="00761E7C"/>
    <w:rsid w:val="007E60D3"/>
    <w:rsid w:val="00806EA8"/>
    <w:rsid w:val="00836609"/>
    <w:rsid w:val="008A7764"/>
    <w:rsid w:val="008D3C0C"/>
    <w:rsid w:val="009160D1"/>
    <w:rsid w:val="00B6312E"/>
    <w:rsid w:val="00C55C42"/>
    <w:rsid w:val="00C64214"/>
    <w:rsid w:val="00EF15BA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AADE-35AD-45E8-99FF-4CC59ED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王雅妮</cp:lastModifiedBy>
  <cp:revision>3</cp:revision>
  <dcterms:created xsi:type="dcterms:W3CDTF">2018-10-29T06:19:00Z</dcterms:created>
  <dcterms:modified xsi:type="dcterms:W3CDTF">2018-10-29T06:20:00Z</dcterms:modified>
</cp:coreProperties>
</file>