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7D" w:rsidRDefault="007D424D" w:rsidP="007D424D">
      <w:pPr>
        <w:spacing w:line="440" w:lineRule="exact"/>
        <w:jc w:val="left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附件</w:t>
      </w:r>
      <w:r>
        <w:rPr>
          <w:rFonts w:hint="eastAsia"/>
          <w:bCs/>
          <w:sz w:val="32"/>
          <w:szCs w:val="32"/>
        </w:rPr>
        <w:t>2</w:t>
      </w:r>
      <w:r>
        <w:rPr>
          <w:rFonts w:hint="eastAsia"/>
          <w:bCs/>
          <w:sz w:val="32"/>
          <w:szCs w:val="32"/>
        </w:rPr>
        <w:t>：</w:t>
      </w:r>
    </w:p>
    <w:p w:rsidR="00E97C7D" w:rsidRPr="007D424D" w:rsidRDefault="007D424D" w:rsidP="007D424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D424D">
        <w:rPr>
          <w:rFonts w:ascii="方正小标宋简体" w:eastAsia="方正小标宋简体" w:hint="eastAsia"/>
          <w:sz w:val="44"/>
          <w:szCs w:val="44"/>
        </w:rPr>
        <w:t>威海海洋职业学院软件著作权登记申请表</w:t>
      </w:r>
    </w:p>
    <w:tbl>
      <w:tblPr>
        <w:tblStyle w:val="a6"/>
        <w:tblW w:w="89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99"/>
        <w:gridCol w:w="982"/>
        <w:gridCol w:w="1855"/>
        <w:gridCol w:w="2400"/>
        <w:gridCol w:w="1685"/>
      </w:tblGrid>
      <w:tr w:rsidR="00E97C7D">
        <w:trPr>
          <w:trHeight w:val="496"/>
        </w:trPr>
        <w:tc>
          <w:tcPr>
            <w:tcW w:w="710" w:type="dxa"/>
            <w:vMerge w:val="restart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作品基本信息</w:t>
            </w:r>
          </w:p>
        </w:tc>
        <w:tc>
          <w:tcPr>
            <w:tcW w:w="1299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软件名称</w:t>
            </w:r>
          </w:p>
        </w:tc>
        <w:tc>
          <w:tcPr>
            <w:tcW w:w="6922" w:type="dxa"/>
            <w:gridSpan w:val="4"/>
            <w:vAlign w:val="center"/>
          </w:tcPr>
          <w:p w:rsidR="00E97C7D" w:rsidRDefault="007D424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******V1.0</w:t>
            </w:r>
          </w:p>
        </w:tc>
      </w:tr>
      <w:tr w:rsidR="00E97C7D">
        <w:trPr>
          <w:trHeight w:val="418"/>
        </w:trPr>
        <w:tc>
          <w:tcPr>
            <w:tcW w:w="710" w:type="dxa"/>
            <w:vMerge/>
            <w:vAlign w:val="center"/>
          </w:tcPr>
          <w:p w:rsidR="00E97C7D" w:rsidRPr="007D424D" w:rsidRDefault="00E97C7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取得方式</w:t>
            </w:r>
          </w:p>
        </w:tc>
        <w:tc>
          <w:tcPr>
            <w:tcW w:w="6922" w:type="dxa"/>
            <w:gridSpan w:val="4"/>
            <w:vAlign w:val="center"/>
          </w:tcPr>
          <w:p w:rsidR="00E97C7D" w:rsidRDefault="007D424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原始取得/继受取得</w:t>
            </w:r>
          </w:p>
        </w:tc>
      </w:tr>
      <w:tr w:rsidR="00E97C7D">
        <w:tc>
          <w:tcPr>
            <w:tcW w:w="710" w:type="dxa"/>
            <w:vMerge w:val="restart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著作权人</w:t>
            </w:r>
          </w:p>
        </w:tc>
        <w:tc>
          <w:tcPr>
            <w:tcW w:w="1299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982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类别</w:t>
            </w:r>
          </w:p>
        </w:tc>
        <w:tc>
          <w:tcPr>
            <w:tcW w:w="1855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证件</w:t>
            </w:r>
          </w:p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类型</w:t>
            </w:r>
          </w:p>
        </w:tc>
        <w:tc>
          <w:tcPr>
            <w:tcW w:w="2400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证件号码</w:t>
            </w:r>
          </w:p>
        </w:tc>
        <w:tc>
          <w:tcPr>
            <w:tcW w:w="1685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城市</w:t>
            </w:r>
          </w:p>
        </w:tc>
      </w:tr>
      <w:tr w:rsidR="00E97C7D">
        <w:tc>
          <w:tcPr>
            <w:tcW w:w="710" w:type="dxa"/>
            <w:vMerge/>
            <w:vAlign w:val="center"/>
          </w:tcPr>
          <w:p w:rsidR="00E97C7D" w:rsidRDefault="00E97C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张**</w:t>
            </w:r>
          </w:p>
        </w:tc>
        <w:tc>
          <w:tcPr>
            <w:tcW w:w="982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自然人</w:t>
            </w:r>
          </w:p>
        </w:tc>
        <w:tc>
          <w:tcPr>
            <w:tcW w:w="1855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2400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*****</w:t>
            </w:r>
          </w:p>
        </w:tc>
        <w:tc>
          <w:tcPr>
            <w:tcW w:w="1685" w:type="dxa"/>
            <w:vAlign w:val="center"/>
          </w:tcPr>
          <w:p w:rsidR="00E97C7D" w:rsidRDefault="007D424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***</w:t>
            </w:r>
          </w:p>
        </w:tc>
      </w:tr>
      <w:tr w:rsidR="00E97C7D">
        <w:trPr>
          <w:trHeight w:val="414"/>
        </w:trPr>
        <w:tc>
          <w:tcPr>
            <w:tcW w:w="710" w:type="dxa"/>
            <w:vMerge/>
            <w:vAlign w:val="center"/>
          </w:tcPr>
          <w:p w:rsidR="00E97C7D" w:rsidRDefault="00E97C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威海海洋职业学院</w:t>
            </w:r>
          </w:p>
        </w:tc>
        <w:tc>
          <w:tcPr>
            <w:tcW w:w="982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事业单位法人</w:t>
            </w:r>
          </w:p>
        </w:tc>
        <w:tc>
          <w:tcPr>
            <w:tcW w:w="1855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事业单位法人证书</w:t>
            </w:r>
          </w:p>
        </w:tc>
        <w:tc>
          <w:tcPr>
            <w:tcW w:w="2400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  <w:t>123710003103710189</w:t>
            </w:r>
          </w:p>
        </w:tc>
        <w:tc>
          <w:tcPr>
            <w:tcW w:w="1685" w:type="dxa"/>
            <w:vAlign w:val="center"/>
          </w:tcPr>
          <w:p w:rsidR="00E97C7D" w:rsidRDefault="007D424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山东威海</w:t>
            </w:r>
          </w:p>
        </w:tc>
      </w:tr>
      <w:tr w:rsidR="00E97C7D">
        <w:trPr>
          <w:trHeight w:val="414"/>
        </w:trPr>
        <w:tc>
          <w:tcPr>
            <w:tcW w:w="710" w:type="dxa"/>
            <w:vMerge/>
            <w:vAlign w:val="center"/>
          </w:tcPr>
          <w:p w:rsidR="00E97C7D" w:rsidRDefault="00E97C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***公司</w:t>
            </w:r>
          </w:p>
        </w:tc>
        <w:tc>
          <w:tcPr>
            <w:tcW w:w="982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1855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企业法人证书</w:t>
            </w:r>
          </w:p>
        </w:tc>
        <w:tc>
          <w:tcPr>
            <w:tcW w:w="2400" w:type="dxa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*********</w:t>
            </w:r>
          </w:p>
        </w:tc>
        <w:tc>
          <w:tcPr>
            <w:tcW w:w="1685" w:type="dxa"/>
            <w:vAlign w:val="center"/>
          </w:tcPr>
          <w:p w:rsidR="00E97C7D" w:rsidRDefault="00E97C7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97C7D">
        <w:trPr>
          <w:trHeight w:val="414"/>
        </w:trPr>
        <w:tc>
          <w:tcPr>
            <w:tcW w:w="710" w:type="dxa"/>
            <w:vMerge/>
            <w:vAlign w:val="center"/>
          </w:tcPr>
          <w:p w:rsidR="00E97C7D" w:rsidRDefault="00E97C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E97C7D" w:rsidRDefault="00E97C7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E97C7D" w:rsidRDefault="00E97C7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855" w:type="dxa"/>
            <w:vAlign w:val="center"/>
          </w:tcPr>
          <w:p w:rsidR="00E97C7D" w:rsidRDefault="00E97C7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:rsidR="00E97C7D" w:rsidRDefault="00E97C7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E97C7D" w:rsidRDefault="00E97C7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97C7D">
        <w:tc>
          <w:tcPr>
            <w:tcW w:w="710" w:type="dxa"/>
            <w:vMerge/>
            <w:vAlign w:val="center"/>
          </w:tcPr>
          <w:p w:rsidR="00E97C7D" w:rsidRDefault="00E97C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81" w:type="dxa"/>
            <w:gridSpan w:val="2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权利范围</w:t>
            </w:r>
          </w:p>
        </w:tc>
        <w:tc>
          <w:tcPr>
            <w:tcW w:w="5940" w:type="dxa"/>
            <w:gridSpan w:val="3"/>
            <w:vAlign w:val="center"/>
          </w:tcPr>
          <w:p w:rsidR="00E97C7D" w:rsidRDefault="007D424D">
            <w:pPr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全部权利</w:t>
            </w:r>
          </w:p>
        </w:tc>
      </w:tr>
      <w:tr w:rsidR="00E97C7D">
        <w:trPr>
          <w:trHeight w:val="3839"/>
        </w:trPr>
        <w:tc>
          <w:tcPr>
            <w:tcW w:w="710" w:type="dxa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申请内容</w:t>
            </w:r>
          </w:p>
        </w:tc>
        <w:tc>
          <w:tcPr>
            <w:tcW w:w="8221" w:type="dxa"/>
            <w:gridSpan w:val="5"/>
            <w:vAlign w:val="center"/>
          </w:tcPr>
          <w:p w:rsidR="00E97C7D" w:rsidRPr="007D424D" w:rsidRDefault="007D424D">
            <w:pPr>
              <w:jc w:val="left"/>
              <w:rPr>
                <w:rFonts w:ascii="宋体" w:cs="宋体"/>
                <w:bCs/>
                <w:color w:val="000000" w:themeColor="text1"/>
                <w:kern w:val="0"/>
                <w:sz w:val="24"/>
                <w:szCs w:val="24"/>
              </w:rPr>
            </w:pPr>
            <w:r w:rsidRPr="007D424D">
              <w:rPr>
                <w:rFonts w:asci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主要功能：</w:t>
            </w:r>
          </w:p>
          <w:p w:rsidR="00E97C7D" w:rsidRDefault="007D424D">
            <w:pPr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7D424D">
              <w:rPr>
                <w:rFonts w:ascii="宋体" w:cs="宋体" w:hint="eastAsia"/>
                <w:bCs/>
                <w:color w:val="000000" w:themeColor="text1"/>
                <w:kern w:val="0"/>
                <w:sz w:val="24"/>
                <w:szCs w:val="24"/>
              </w:rPr>
              <w:t>经济或社会效益</w:t>
            </w:r>
            <w:r>
              <w:rPr>
                <w:rFonts w:asci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：</w:t>
            </w:r>
          </w:p>
          <w:p w:rsidR="00E97C7D" w:rsidRDefault="00E97C7D">
            <w:pPr>
              <w:ind w:firstLineChars="2800" w:firstLine="672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  <w:p w:rsidR="00E97C7D" w:rsidRDefault="00E97C7D">
            <w:pPr>
              <w:ind w:firstLineChars="2800" w:firstLine="672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  <w:p w:rsidR="00E97C7D" w:rsidRDefault="007D424D">
            <w:pPr>
              <w:ind w:firstLineChars="2800" w:firstLine="6720"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>（可附页）</w:t>
            </w:r>
          </w:p>
        </w:tc>
      </w:tr>
      <w:tr w:rsidR="00E97C7D">
        <w:trPr>
          <w:trHeight w:val="2134"/>
        </w:trPr>
        <w:tc>
          <w:tcPr>
            <w:tcW w:w="2009" w:type="dxa"/>
            <w:gridSpan w:val="2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系部意见</w:t>
            </w:r>
          </w:p>
        </w:tc>
        <w:tc>
          <w:tcPr>
            <w:tcW w:w="6922" w:type="dxa"/>
            <w:gridSpan w:val="4"/>
            <w:vAlign w:val="center"/>
          </w:tcPr>
          <w:p w:rsidR="00E97C7D" w:rsidRDefault="00E97C7D">
            <w:pPr>
              <w:ind w:firstLineChars="1200" w:firstLine="2880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  <w:p w:rsidR="00E97C7D" w:rsidRDefault="00E97C7D">
            <w:pPr>
              <w:ind w:firstLineChars="1200" w:firstLine="2880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  <w:p w:rsidR="00E97C7D" w:rsidRDefault="007D424D">
            <w:pPr>
              <w:ind w:leftChars="2378" w:left="4994" w:firstLineChars="50" w:firstLine="120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盖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章</w:t>
            </w:r>
          </w:p>
          <w:p w:rsidR="00E97C7D" w:rsidRDefault="007D424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               年   月   日</w:t>
            </w:r>
          </w:p>
        </w:tc>
      </w:tr>
      <w:tr w:rsidR="00E97C7D">
        <w:trPr>
          <w:trHeight w:val="2284"/>
        </w:trPr>
        <w:tc>
          <w:tcPr>
            <w:tcW w:w="2009" w:type="dxa"/>
            <w:gridSpan w:val="2"/>
            <w:vAlign w:val="center"/>
          </w:tcPr>
          <w:p w:rsidR="00E97C7D" w:rsidRPr="007D424D" w:rsidRDefault="007D424D">
            <w:pPr>
              <w:jc w:val="center"/>
              <w:rPr>
                <w:rFonts w:ascii="黑体" w:eastAsia="黑体" w:hAnsi="黑体"/>
                <w:color w:val="000000" w:themeColor="text1"/>
                <w:sz w:val="24"/>
                <w:szCs w:val="24"/>
              </w:rPr>
            </w:pPr>
            <w:r w:rsidRPr="007D424D">
              <w:rPr>
                <w:rFonts w:ascii="黑体" w:eastAsia="黑体" w:hAnsi="黑体" w:hint="eastAsia"/>
                <w:color w:val="000000" w:themeColor="text1"/>
                <w:sz w:val="24"/>
                <w:szCs w:val="24"/>
              </w:rPr>
              <w:t>科研处意见</w:t>
            </w:r>
          </w:p>
        </w:tc>
        <w:tc>
          <w:tcPr>
            <w:tcW w:w="6922" w:type="dxa"/>
            <w:gridSpan w:val="4"/>
            <w:vAlign w:val="center"/>
          </w:tcPr>
          <w:p w:rsidR="00E97C7D" w:rsidRDefault="00E97C7D">
            <w:pPr>
              <w:ind w:firstLineChars="1200" w:firstLine="2880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  <w:p w:rsidR="00E97C7D" w:rsidRDefault="00E97C7D">
            <w:pPr>
              <w:ind w:firstLineChars="2150" w:firstLine="5160"/>
              <w:rPr>
                <w:color w:val="000000" w:themeColor="text1"/>
                <w:sz w:val="24"/>
                <w:szCs w:val="24"/>
              </w:rPr>
            </w:pPr>
          </w:p>
          <w:p w:rsidR="00E97C7D" w:rsidRDefault="00E97C7D">
            <w:pPr>
              <w:ind w:firstLineChars="2150" w:firstLine="5160"/>
              <w:rPr>
                <w:color w:val="000000" w:themeColor="text1"/>
                <w:sz w:val="24"/>
                <w:szCs w:val="24"/>
              </w:rPr>
            </w:pPr>
          </w:p>
          <w:p w:rsidR="00E97C7D" w:rsidRDefault="007D424D" w:rsidP="007D424D">
            <w:pPr>
              <w:ind w:firstLineChars="2100" w:firstLine="504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盖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章</w:t>
            </w:r>
          </w:p>
          <w:p w:rsidR="00E97C7D" w:rsidRDefault="007D424D"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             年   月   日</w:t>
            </w:r>
          </w:p>
        </w:tc>
      </w:tr>
    </w:tbl>
    <w:p w:rsidR="00E97C7D" w:rsidRPr="00DF31A8" w:rsidRDefault="007D424D">
      <w:pPr>
        <w:jc w:val="left"/>
        <w:rPr>
          <w:rFonts w:ascii="楷体" w:eastAsia="楷体" w:hAnsi="楷体" w:cs="楷体"/>
          <w:kern w:val="0"/>
          <w:sz w:val="24"/>
          <w:szCs w:val="21"/>
        </w:rPr>
      </w:pPr>
      <w:bookmarkStart w:id="0" w:name="_GoBack"/>
      <w:r w:rsidRPr="00DF31A8">
        <w:rPr>
          <w:rFonts w:ascii="楷体" w:eastAsia="楷体" w:hAnsi="楷体" w:cs="楷体" w:hint="eastAsia"/>
          <w:color w:val="000000" w:themeColor="text1"/>
          <w:kern w:val="0"/>
          <w:sz w:val="24"/>
          <w:szCs w:val="21"/>
        </w:rPr>
        <w:t>备注：该表一式二份。</w:t>
      </w:r>
      <w:bookmarkEnd w:id="0"/>
    </w:p>
    <w:sectPr w:rsidR="00E97C7D" w:rsidRPr="00DF31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5A55"/>
    <w:rsid w:val="0003134B"/>
    <w:rsid w:val="00044920"/>
    <w:rsid w:val="00052EF4"/>
    <w:rsid w:val="00061C5D"/>
    <w:rsid w:val="000D34DD"/>
    <w:rsid w:val="0013331A"/>
    <w:rsid w:val="001A0CEA"/>
    <w:rsid w:val="001A4E87"/>
    <w:rsid w:val="001B0D6C"/>
    <w:rsid w:val="002454EA"/>
    <w:rsid w:val="00272917"/>
    <w:rsid w:val="0027577E"/>
    <w:rsid w:val="002B03A2"/>
    <w:rsid w:val="00310F6C"/>
    <w:rsid w:val="003A66ED"/>
    <w:rsid w:val="003A760A"/>
    <w:rsid w:val="00472E6C"/>
    <w:rsid w:val="004B3A22"/>
    <w:rsid w:val="004B50C4"/>
    <w:rsid w:val="004E3D47"/>
    <w:rsid w:val="00507DBC"/>
    <w:rsid w:val="0052420F"/>
    <w:rsid w:val="0053489B"/>
    <w:rsid w:val="005551F3"/>
    <w:rsid w:val="00565A55"/>
    <w:rsid w:val="005F10EB"/>
    <w:rsid w:val="00634EB5"/>
    <w:rsid w:val="00641D76"/>
    <w:rsid w:val="00670D8C"/>
    <w:rsid w:val="00674884"/>
    <w:rsid w:val="006824F2"/>
    <w:rsid w:val="00683213"/>
    <w:rsid w:val="006F04DB"/>
    <w:rsid w:val="00711E6D"/>
    <w:rsid w:val="007830C9"/>
    <w:rsid w:val="007B676D"/>
    <w:rsid w:val="007B73E6"/>
    <w:rsid w:val="007C612A"/>
    <w:rsid w:val="007D424D"/>
    <w:rsid w:val="00811D4B"/>
    <w:rsid w:val="00855741"/>
    <w:rsid w:val="00856D99"/>
    <w:rsid w:val="00885FFA"/>
    <w:rsid w:val="008D23FB"/>
    <w:rsid w:val="009404A7"/>
    <w:rsid w:val="009645B3"/>
    <w:rsid w:val="00965ED8"/>
    <w:rsid w:val="009825ED"/>
    <w:rsid w:val="009F5741"/>
    <w:rsid w:val="00A3094F"/>
    <w:rsid w:val="00A3692F"/>
    <w:rsid w:val="00A52611"/>
    <w:rsid w:val="00A56734"/>
    <w:rsid w:val="00A671EB"/>
    <w:rsid w:val="00A9120A"/>
    <w:rsid w:val="00B161B2"/>
    <w:rsid w:val="00B56C94"/>
    <w:rsid w:val="00BE182F"/>
    <w:rsid w:val="00C36DC6"/>
    <w:rsid w:val="00C46CCF"/>
    <w:rsid w:val="00C631F8"/>
    <w:rsid w:val="00CA3295"/>
    <w:rsid w:val="00CC7B88"/>
    <w:rsid w:val="00D03A69"/>
    <w:rsid w:val="00D55CEB"/>
    <w:rsid w:val="00D81BB8"/>
    <w:rsid w:val="00DB6535"/>
    <w:rsid w:val="00DC6BB8"/>
    <w:rsid w:val="00DE02B5"/>
    <w:rsid w:val="00DE2B43"/>
    <w:rsid w:val="00DF31A8"/>
    <w:rsid w:val="00DF63D8"/>
    <w:rsid w:val="00E3341D"/>
    <w:rsid w:val="00E97C7D"/>
    <w:rsid w:val="00ED04F2"/>
    <w:rsid w:val="00ED436D"/>
    <w:rsid w:val="00F80803"/>
    <w:rsid w:val="00F905EF"/>
    <w:rsid w:val="00FA54D4"/>
    <w:rsid w:val="00FA699E"/>
    <w:rsid w:val="00FC7638"/>
    <w:rsid w:val="05CD4756"/>
    <w:rsid w:val="08CC2D36"/>
    <w:rsid w:val="1BD203A5"/>
    <w:rsid w:val="21B60B21"/>
    <w:rsid w:val="2AB62883"/>
    <w:rsid w:val="2BA0116E"/>
    <w:rsid w:val="2C9D6C23"/>
    <w:rsid w:val="2D6704EC"/>
    <w:rsid w:val="31640584"/>
    <w:rsid w:val="393350ED"/>
    <w:rsid w:val="4B9B2E04"/>
    <w:rsid w:val="4C471CE9"/>
    <w:rsid w:val="646A6BF3"/>
    <w:rsid w:val="69915458"/>
    <w:rsid w:val="79C14424"/>
    <w:rsid w:val="7B8F49D9"/>
    <w:rsid w:val="7D022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1"/>
    <w:qFormat/>
    <w:pPr>
      <w:widowControl/>
      <w:ind w:firstLine="420"/>
    </w:pPr>
    <w:rPr>
      <w:kern w:val="0"/>
      <w:sz w:val="20"/>
      <w:szCs w:val="24"/>
    </w:rPr>
  </w:style>
  <w:style w:type="paragraph" w:styleId="a4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2">
    <w:name w:val="正文文本缩进 Char"/>
    <w:basedOn w:val="a0"/>
    <w:qFormat/>
    <w:rPr>
      <w:szCs w:val="24"/>
    </w:rPr>
  </w:style>
  <w:style w:type="character" w:customStyle="1" w:styleId="Char1">
    <w:name w:val="正文文本缩进 Char1"/>
    <w:basedOn w:val="a0"/>
    <w:link w:val="a3"/>
    <w:uiPriority w:val="99"/>
    <w:semiHidden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58</Words>
  <Characters>333</Characters>
  <Application>Microsoft Office Word</Application>
  <DocSecurity>0</DocSecurity>
  <Lines>2</Lines>
  <Paragraphs>1</Paragraphs>
  <ScaleCrop>false</ScaleCrop>
  <Company>family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小丸砸</cp:lastModifiedBy>
  <cp:revision>29</cp:revision>
  <cp:lastPrinted>2021-01-15T01:30:00Z</cp:lastPrinted>
  <dcterms:created xsi:type="dcterms:W3CDTF">2017-09-25T09:31:00Z</dcterms:created>
  <dcterms:modified xsi:type="dcterms:W3CDTF">2021-01-20T09:09:00Z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