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C8" w:rsidRPr="006508C8" w:rsidRDefault="006508C8" w:rsidP="006508C8">
      <w:pPr>
        <w:widowControl/>
        <w:shd w:val="clear" w:color="auto" w:fill="FFFFFF"/>
        <w:jc w:val="left"/>
        <w:rPr>
          <w:rFonts w:ascii="仿宋_GB2312" w:eastAsia="仿宋_GB2312"/>
          <w:sz w:val="32"/>
          <w:szCs w:val="32"/>
        </w:rPr>
      </w:pPr>
      <w:r w:rsidRPr="006508C8">
        <w:rPr>
          <w:rFonts w:ascii="仿宋_GB2312" w:eastAsia="仿宋_GB2312" w:hint="eastAsia"/>
          <w:sz w:val="32"/>
          <w:szCs w:val="32"/>
        </w:rPr>
        <w:t>附件1：水产养殖生产记录</w:t>
      </w:r>
    </w:p>
    <w:p w:rsidR="006508C8" w:rsidRPr="006508C8" w:rsidRDefault="006508C8" w:rsidP="006508C8">
      <w:pPr>
        <w:widowControl/>
        <w:shd w:val="clear" w:color="auto" w:fill="FFFFFF"/>
        <w:jc w:val="left"/>
        <w:rPr>
          <w:rFonts w:ascii="仿宋_GB2312" w:eastAsia="仿宋_GB2312"/>
          <w:sz w:val="32"/>
          <w:szCs w:val="32"/>
        </w:rPr>
      </w:pPr>
      <w:r w:rsidRPr="006508C8">
        <w:rPr>
          <w:rFonts w:ascii="仿宋_GB2312" w:eastAsia="仿宋_GB2312" w:hint="eastAsia"/>
          <w:sz w:val="32"/>
          <w:szCs w:val="32"/>
        </w:rPr>
        <w:t>池塘号：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508C8">
        <w:rPr>
          <w:rFonts w:ascii="仿宋_GB2312" w:eastAsia="仿宋_GB2312" w:hint="eastAsia"/>
          <w:sz w:val="32"/>
          <w:szCs w:val="32"/>
        </w:rPr>
        <w:t>；面积：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508C8">
        <w:rPr>
          <w:rFonts w:ascii="仿宋_GB2312" w:eastAsia="仿宋_GB2312" w:hint="eastAsia"/>
          <w:sz w:val="32"/>
          <w:szCs w:val="32"/>
        </w:rPr>
        <w:t>亩；养殖种类：</w:t>
      </w:r>
    </w:p>
    <w:tbl>
      <w:tblPr>
        <w:tblW w:w="79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636"/>
        <w:gridCol w:w="1174"/>
        <w:gridCol w:w="835"/>
        <w:gridCol w:w="337"/>
        <w:gridCol w:w="900"/>
        <w:gridCol w:w="379"/>
        <w:gridCol w:w="516"/>
        <w:gridCol w:w="1013"/>
        <w:gridCol w:w="1101"/>
      </w:tblGrid>
      <w:tr w:rsidR="008A7764" w:rsidRPr="006508C8" w:rsidTr="008A7764">
        <w:trPr>
          <w:trHeight w:val="4"/>
        </w:trPr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饲料来源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检测单位</w:t>
            </w:r>
          </w:p>
        </w:tc>
        <w:tc>
          <w:tcPr>
            <w:tcW w:w="2630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A7764" w:rsidRPr="006508C8" w:rsidTr="008A7764">
        <w:trPr>
          <w:trHeight w:val="3"/>
        </w:trPr>
        <w:tc>
          <w:tcPr>
            <w:tcW w:w="16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饲料品牌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08C8" w:rsidRPr="006508C8" w:rsidRDefault="006508C8" w:rsidP="008A776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8C8" w:rsidRPr="006508C8" w:rsidRDefault="006508C8" w:rsidP="008A776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A7764" w:rsidRPr="006508C8" w:rsidTr="008A7764">
        <w:trPr>
          <w:trHeight w:val="3"/>
        </w:trPr>
        <w:tc>
          <w:tcPr>
            <w:tcW w:w="16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苗种来源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是否检疫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A7764" w:rsidRPr="006508C8" w:rsidTr="008A7764">
        <w:trPr>
          <w:trHeight w:val="4"/>
        </w:trPr>
        <w:tc>
          <w:tcPr>
            <w:tcW w:w="16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投放时间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检疫单位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508C8" w:rsidRPr="006508C8" w:rsidTr="008A7764">
        <w:trPr>
          <w:trHeight w:val="2"/>
        </w:trPr>
        <w:tc>
          <w:tcPr>
            <w:tcW w:w="1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体长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投饵量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水温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溶氧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pH值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氨氮</w:t>
            </w:r>
          </w:p>
        </w:tc>
      </w:tr>
      <w:tr w:rsidR="006508C8" w:rsidRPr="006508C8" w:rsidTr="008A7764">
        <w:trPr>
          <w:trHeight w:val="2"/>
        </w:trPr>
        <w:tc>
          <w:tcPr>
            <w:tcW w:w="1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508C8" w:rsidRPr="006508C8" w:rsidTr="008A7764">
        <w:trPr>
          <w:trHeight w:val="2"/>
        </w:trPr>
        <w:tc>
          <w:tcPr>
            <w:tcW w:w="1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8C8" w:rsidRPr="006508C8" w:rsidRDefault="006508C8" w:rsidP="008A7764">
            <w:pPr>
              <w:widowControl/>
              <w:spacing w:before="225" w:line="330" w:lineRule="atLeast"/>
              <w:ind w:left="-9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6508C8" w:rsidRPr="006508C8" w:rsidTr="008A7764">
        <w:trPr>
          <w:trHeight w:val="2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08C8" w:rsidRPr="006508C8" w:rsidRDefault="006508C8" w:rsidP="008A776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08C8" w:rsidRPr="006508C8" w:rsidRDefault="006508C8" w:rsidP="008A776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08C8" w:rsidRPr="006508C8" w:rsidRDefault="006508C8" w:rsidP="008A776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08C8" w:rsidRPr="006508C8" w:rsidRDefault="006508C8" w:rsidP="008A776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08C8" w:rsidRPr="006508C8" w:rsidRDefault="006508C8" w:rsidP="008A776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08C8" w:rsidRPr="006508C8" w:rsidRDefault="006508C8" w:rsidP="008A776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08C8" w:rsidRPr="006508C8" w:rsidRDefault="006508C8" w:rsidP="008A776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08C8" w:rsidRPr="006508C8" w:rsidRDefault="006508C8" w:rsidP="008A776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08C8" w:rsidRPr="006508C8" w:rsidRDefault="006508C8" w:rsidP="008A776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08C8" w:rsidRPr="006508C8" w:rsidRDefault="006508C8" w:rsidP="008A7764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6508C8" w:rsidRPr="006508C8" w:rsidRDefault="006508C8" w:rsidP="006508C8">
      <w:pPr>
        <w:widowControl/>
        <w:shd w:val="clear" w:color="auto" w:fill="FFFFFF"/>
        <w:spacing w:before="225" w:line="330" w:lineRule="atLeast"/>
        <w:jc w:val="left"/>
        <w:rPr>
          <w:rFonts w:ascii="仿宋_GB2312" w:eastAsia="仿宋_GB2312"/>
          <w:sz w:val="32"/>
          <w:szCs w:val="32"/>
        </w:rPr>
      </w:pPr>
      <w:r w:rsidRPr="006508C8">
        <w:rPr>
          <w:rFonts w:ascii="仿宋_GB2312" w:eastAsia="仿宋_GB2312" w:hint="eastAsia"/>
          <w:sz w:val="32"/>
          <w:szCs w:val="32"/>
        </w:rPr>
        <w:t>养殖场名称： 养殖证编号：( )养证［ ］第 号</w:t>
      </w:r>
    </w:p>
    <w:p w:rsidR="006508C8" w:rsidRPr="006508C8" w:rsidRDefault="006508C8" w:rsidP="006508C8">
      <w:pPr>
        <w:widowControl/>
        <w:shd w:val="clear" w:color="auto" w:fill="FFFFFF"/>
        <w:spacing w:before="225" w:line="330" w:lineRule="atLeast"/>
        <w:jc w:val="left"/>
        <w:rPr>
          <w:rFonts w:ascii="仿宋_GB2312" w:eastAsia="仿宋_GB2312"/>
          <w:sz w:val="32"/>
          <w:szCs w:val="32"/>
        </w:rPr>
      </w:pPr>
      <w:r w:rsidRPr="006508C8">
        <w:rPr>
          <w:rFonts w:ascii="仿宋_GB2312" w:eastAsia="仿宋_GB2312" w:hint="eastAsia"/>
          <w:sz w:val="32"/>
          <w:szCs w:val="32"/>
        </w:rPr>
        <w:t>养殖场场长： 养殖技术负责人：</w:t>
      </w:r>
    </w:p>
    <w:p w:rsidR="006508C8" w:rsidRPr="006508C8" w:rsidRDefault="006508C8" w:rsidP="006508C8">
      <w:pPr>
        <w:widowControl/>
        <w:shd w:val="clear" w:color="auto" w:fill="FFFFFF"/>
        <w:spacing w:before="225" w:line="330" w:lineRule="atLeast"/>
        <w:jc w:val="left"/>
        <w:rPr>
          <w:rFonts w:ascii="仿宋_GB2312" w:eastAsia="仿宋_GB2312"/>
          <w:sz w:val="32"/>
          <w:szCs w:val="32"/>
        </w:rPr>
      </w:pPr>
    </w:p>
    <w:sectPr w:rsidR="006508C8" w:rsidRPr="00650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9D" w:rsidRDefault="0049159D" w:rsidP="00836609">
      <w:r>
        <w:separator/>
      </w:r>
    </w:p>
  </w:endnote>
  <w:endnote w:type="continuationSeparator" w:id="0">
    <w:p w:rsidR="0049159D" w:rsidRDefault="0049159D" w:rsidP="0083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9D" w:rsidRDefault="0049159D" w:rsidP="00836609">
      <w:r>
        <w:separator/>
      </w:r>
    </w:p>
  </w:footnote>
  <w:footnote w:type="continuationSeparator" w:id="0">
    <w:p w:rsidR="0049159D" w:rsidRDefault="0049159D" w:rsidP="00836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7C"/>
    <w:rsid w:val="00137C7F"/>
    <w:rsid w:val="002577B8"/>
    <w:rsid w:val="00350C06"/>
    <w:rsid w:val="0049159D"/>
    <w:rsid w:val="00587A3E"/>
    <w:rsid w:val="006508C8"/>
    <w:rsid w:val="006D57BD"/>
    <w:rsid w:val="0072527C"/>
    <w:rsid w:val="00761E7C"/>
    <w:rsid w:val="00806EA8"/>
    <w:rsid w:val="00836609"/>
    <w:rsid w:val="008A7764"/>
    <w:rsid w:val="009160D1"/>
    <w:rsid w:val="00B6312E"/>
    <w:rsid w:val="00C55C42"/>
    <w:rsid w:val="00C615CD"/>
    <w:rsid w:val="00C6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0BAADE-35AD-45E8-99FF-4CC59EDB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6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0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05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1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王雅妮</cp:lastModifiedBy>
  <cp:revision>4</cp:revision>
  <dcterms:created xsi:type="dcterms:W3CDTF">2018-10-29T06:19:00Z</dcterms:created>
  <dcterms:modified xsi:type="dcterms:W3CDTF">2018-10-29T06:20:00Z</dcterms:modified>
</cp:coreProperties>
</file>